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985" w14:textId="77777777" w:rsidR="00E56F54" w:rsidRDefault="00E56F54" w:rsidP="00363036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bookmarkStart w:id="0" w:name="_Hlk83032825"/>
    </w:p>
    <w:p w14:paraId="749C0E27" w14:textId="77777777" w:rsidR="00E56F54" w:rsidRDefault="00E56F54" w:rsidP="00E56F54">
      <w:pPr>
        <w:pStyle w:val="Default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</w:p>
    <w:p w14:paraId="57D9B0F0" w14:textId="0F03EF1C" w:rsidR="00E56F54" w:rsidRPr="00E56F54" w:rsidRDefault="00E56F54" w:rsidP="00191F7C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E56F54">
        <w:rPr>
          <w:b/>
          <w:bCs/>
          <w:color w:val="FF0000"/>
          <w:sz w:val="32"/>
          <w:szCs w:val="32"/>
          <w:u w:val="single"/>
        </w:rPr>
        <w:t>MARZO 2020-202</w:t>
      </w:r>
      <w:r>
        <w:rPr>
          <w:b/>
          <w:bCs/>
          <w:color w:val="FF0000"/>
          <w:sz w:val="32"/>
          <w:szCs w:val="32"/>
          <w:u w:val="single"/>
        </w:rPr>
        <w:t>2</w:t>
      </w:r>
      <w:r w:rsidRPr="00E56F54">
        <w:rPr>
          <w:b/>
          <w:bCs/>
          <w:color w:val="FF0000"/>
          <w:sz w:val="32"/>
          <w:szCs w:val="32"/>
        </w:rPr>
        <w:br/>
        <w:t>in occasione della Giornata Nazionale in Memoria</w:t>
      </w:r>
    </w:p>
    <w:p w14:paraId="174B7AF9" w14:textId="73EBDF6A" w:rsidR="00E56F54" w:rsidRDefault="00E56F54" w:rsidP="00191F7C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E56F54">
        <w:rPr>
          <w:b/>
          <w:bCs/>
          <w:color w:val="FF0000"/>
          <w:sz w:val="32"/>
          <w:szCs w:val="32"/>
        </w:rPr>
        <w:t>delle Vittime dell’Epidemia di Coronavirus</w:t>
      </w:r>
      <w:r w:rsidR="00191F7C">
        <w:rPr>
          <w:b/>
          <w:bCs/>
          <w:color w:val="FF0000"/>
          <w:sz w:val="32"/>
          <w:szCs w:val="32"/>
        </w:rPr>
        <w:t xml:space="preserve"> del 18 marzo</w:t>
      </w:r>
    </w:p>
    <w:p w14:paraId="338577A3" w14:textId="77777777" w:rsidR="00E56F54" w:rsidRPr="00E56F54" w:rsidRDefault="00E56F54" w:rsidP="00E56F54">
      <w:pPr>
        <w:spacing w:after="0" w:line="240" w:lineRule="auto"/>
        <w:jc w:val="center"/>
        <w:rPr>
          <w:b/>
          <w:bCs/>
          <w:color w:val="FF0000"/>
          <w:sz w:val="8"/>
          <w:szCs w:val="8"/>
        </w:rPr>
      </w:pPr>
    </w:p>
    <w:p w14:paraId="57D653D4" w14:textId="77777777" w:rsidR="00E56F54" w:rsidRPr="00E56F54" w:rsidRDefault="00E56F54" w:rsidP="00E56F54">
      <w:pPr>
        <w:spacing w:after="0" w:line="240" w:lineRule="auto"/>
        <w:jc w:val="center"/>
        <w:rPr>
          <w:rStyle w:val="Enfasigrassetto"/>
          <w:sz w:val="8"/>
          <w:szCs w:val="8"/>
        </w:rPr>
      </w:pPr>
    </w:p>
    <w:p w14:paraId="14A4BD99" w14:textId="268596C0" w:rsidR="00825152" w:rsidRDefault="00825152" w:rsidP="00363036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nfasigrassetto"/>
          <w:rFonts w:asciiTheme="minorHAnsi" w:hAnsiTheme="minorHAnsi" w:cs="Arial"/>
          <w:noProof/>
          <w:color w:val="000000" w:themeColor="text1"/>
          <w:sz w:val="22"/>
          <w:szCs w:val="22"/>
          <w:bdr w:val="none" w:sz="0" w:space="0" w:color="auto" w:frame="1"/>
        </w:rPr>
        <w:drawing>
          <wp:inline distT="0" distB="0" distL="0" distR="0" wp14:anchorId="53D62BA7" wp14:editId="5A0CCFDF">
            <wp:extent cx="1384300" cy="80718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3" b="13441"/>
                    <a:stretch/>
                  </pic:blipFill>
                  <pic:spPr bwMode="auto">
                    <a:xfrm>
                      <a:off x="0" y="0"/>
                      <a:ext cx="1399860" cy="8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4FD5E" w14:textId="6AA8F323" w:rsidR="00E56F54" w:rsidRDefault="00E56F54" w:rsidP="00363036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</w:p>
    <w:p w14:paraId="6E846672" w14:textId="004F8157" w:rsidR="00E56F54" w:rsidRDefault="00E56F54" w:rsidP="00363036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riporta nei cinema italiani</w:t>
      </w:r>
    </w:p>
    <w:p w14:paraId="6C5E4250" w14:textId="77777777" w:rsidR="00E56F54" w:rsidRPr="00E56F54" w:rsidRDefault="00E56F54" w:rsidP="00E56F54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E56F54"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L’unico documentario interamente girato all’interno di un ospedale italiano,</w:t>
      </w:r>
    </w:p>
    <w:p w14:paraId="46E16AA1" w14:textId="7722EAAC" w:rsidR="00E56F54" w:rsidRDefault="00E56F54" w:rsidP="00E56F54">
      <w:pPr>
        <w:pStyle w:val="Default"/>
        <w:jc w:val="center"/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</w:pPr>
      <w:r w:rsidRPr="00E56F54">
        <w:rPr>
          <w:rStyle w:val="Enfasigrassetto"/>
          <w:rFonts w:asciiTheme="minorHAnsi" w:hAnsiTheme="minorHAnsi" w:cs="Arial"/>
          <w:color w:val="000000" w:themeColor="text1"/>
          <w:sz w:val="22"/>
          <w:szCs w:val="22"/>
          <w:bdr w:val="none" w:sz="0" w:space="0" w:color="auto" w:frame="1"/>
        </w:rPr>
        <w:t>durante la prima ondata della pandemia da Covid-19.</w:t>
      </w:r>
    </w:p>
    <w:p w14:paraId="73D0986E" w14:textId="2474B187" w:rsidR="00E56F54" w:rsidRPr="00E56F54" w:rsidRDefault="00363036" w:rsidP="00E56F54">
      <w:pPr>
        <w:pStyle w:val="Default"/>
        <w:jc w:val="center"/>
        <w:rPr>
          <w:b/>
          <w:bCs/>
          <w:color w:val="auto"/>
          <w:sz w:val="76"/>
          <w:szCs w:val="76"/>
        </w:rPr>
      </w:pPr>
      <w:r>
        <w:rPr>
          <w:b/>
          <w:bCs/>
          <w:color w:val="auto"/>
          <w:sz w:val="76"/>
          <w:szCs w:val="76"/>
        </w:rPr>
        <w:t>IO RESTO</w:t>
      </w:r>
    </w:p>
    <w:p w14:paraId="1E44984D" w14:textId="77777777" w:rsidR="000E35F9" w:rsidRDefault="00363036" w:rsidP="000E35F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 film di</w:t>
      </w:r>
    </w:p>
    <w:p w14:paraId="100B92AC" w14:textId="263E0B90" w:rsidR="00586A45" w:rsidRDefault="00363036" w:rsidP="000E35F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8"/>
          <w:szCs w:val="28"/>
        </w:rPr>
        <w:t>MICHELE AIELLO</w:t>
      </w:r>
    </w:p>
    <w:p w14:paraId="354E59D2" w14:textId="77777777" w:rsidR="000E35F9" w:rsidRPr="00873FC9" w:rsidRDefault="000E35F9" w:rsidP="000E35F9">
      <w:pPr>
        <w:pStyle w:val="Default"/>
        <w:jc w:val="center"/>
        <w:rPr>
          <w:color w:val="auto"/>
          <w:sz w:val="12"/>
          <w:szCs w:val="12"/>
        </w:rPr>
      </w:pPr>
    </w:p>
    <w:p w14:paraId="196B5C1E" w14:textId="77777777" w:rsidR="00363036" w:rsidRPr="00873FC9" w:rsidRDefault="00363036" w:rsidP="00363036">
      <w:pPr>
        <w:pStyle w:val="Default"/>
        <w:jc w:val="center"/>
        <w:rPr>
          <w:b/>
          <w:bCs/>
          <w:color w:val="auto"/>
          <w:sz w:val="12"/>
          <w:szCs w:val="12"/>
        </w:rPr>
      </w:pPr>
    </w:p>
    <w:p w14:paraId="40EF3C94" w14:textId="3AEE5C1C" w:rsidR="00DD5EC4" w:rsidRPr="0075295D" w:rsidRDefault="00533D28" w:rsidP="00533D28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75295D">
        <w:rPr>
          <w:b/>
          <w:bCs/>
          <w:color w:val="FF0000"/>
          <w:sz w:val="32"/>
          <w:szCs w:val="32"/>
        </w:rPr>
        <w:t xml:space="preserve">PRESENTAZIONE A </w:t>
      </w:r>
      <w:r w:rsidR="003446B1" w:rsidRPr="0075295D">
        <w:rPr>
          <w:b/>
          <w:bCs/>
          <w:color w:val="FF0000"/>
          <w:sz w:val="32"/>
          <w:szCs w:val="32"/>
        </w:rPr>
        <w:t>ROMA</w:t>
      </w:r>
      <w:r w:rsidR="00D720CB" w:rsidRPr="0075295D">
        <w:rPr>
          <w:b/>
          <w:bCs/>
          <w:color w:val="FF0000"/>
          <w:sz w:val="32"/>
          <w:szCs w:val="32"/>
        </w:rPr>
        <w:t>:</w:t>
      </w:r>
    </w:p>
    <w:p w14:paraId="61C9C686" w14:textId="3840FA40" w:rsidR="00D66680" w:rsidRDefault="006C0A3D" w:rsidP="001033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295D">
        <w:rPr>
          <w:b/>
          <w:bCs/>
          <w:color w:val="FF0000"/>
          <w:sz w:val="28"/>
          <w:szCs w:val="28"/>
        </w:rPr>
        <w:t>V</w:t>
      </w:r>
      <w:r w:rsidR="00121FF1" w:rsidRPr="0075295D">
        <w:rPr>
          <w:b/>
          <w:bCs/>
          <w:color w:val="FF0000"/>
          <w:sz w:val="28"/>
          <w:szCs w:val="28"/>
        </w:rPr>
        <w:t>enerdì 18</w:t>
      </w:r>
      <w:r w:rsidR="00571475" w:rsidRPr="0075295D">
        <w:rPr>
          <w:b/>
          <w:bCs/>
          <w:color w:val="FF0000"/>
          <w:sz w:val="28"/>
          <w:szCs w:val="28"/>
        </w:rPr>
        <w:t xml:space="preserve"> marzo</w:t>
      </w:r>
      <w:r w:rsidR="00533D28" w:rsidRPr="0075295D">
        <w:rPr>
          <w:b/>
          <w:bCs/>
          <w:color w:val="FF0000"/>
          <w:sz w:val="28"/>
          <w:szCs w:val="28"/>
        </w:rPr>
        <w:t xml:space="preserve"> ore </w:t>
      </w:r>
      <w:r w:rsidR="00C20AF0" w:rsidRPr="0075295D">
        <w:rPr>
          <w:b/>
          <w:bCs/>
          <w:color w:val="FF0000"/>
          <w:sz w:val="28"/>
          <w:szCs w:val="28"/>
        </w:rPr>
        <w:t>2</w:t>
      </w:r>
      <w:r w:rsidR="00E56F54" w:rsidRPr="0075295D">
        <w:rPr>
          <w:b/>
          <w:bCs/>
          <w:color w:val="FF0000"/>
          <w:sz w:val="28"/>
          <w:szCs w:val="28"/>
        </w:rPr>
        <w:t>0.30</w:t>
      </w:r>
      <w:r w:rsidR="00121FF1" w:rsidRPr="0075295D">
        <w:rPr>
          <w:b/>
          <w:bCs/>
          <w:color w:val="FF0000"/>
          <w:sz w:val="28"/>
          <w:szCs w:val="28"/>
        </w:rPr>
        <w:t xml:space="preserve">, </w:t>
      </w:r>
      <w:r w:rsidRPr="0075295D">
        <w:rPr>
          <w:b/>
          <w:bCs/>
          <w:color w:val="FF0000"/>
          <w:sz w:val="28"/>
          <w:szCs w:val="28"/>
        </w:rPr>
        <w:t>C</w:t>
      </w:r>
      <w:r w:rsidR="00121FF1" w:rsidRPr="0075295D">
        <w:rPr>
          <w:b/>
          <w:bCs/>
          <w:color w:val="FF0000"/>
          <w:sz w:val="28"/>
          <w:szCs w:val="28"/>
        </w:rPr>
        <w:t xml:space="preserve">inema </w:t>
      </w:r>
      <w:hyperlink r:id="rId8" w:history="1">
        <w:r w:rsidR="00E56F54" w:rsidRPr="0075295D">
          <w:rPr>
            <w:rStyle w:val="Collegamentoipertestuale"/>
            <w:b/>
            <w:bCs/>
            <w:color w:val="FF0000"/>
            <w:sz w:val="28"/>
            <w:szCs w:val="28"/>
          </w:rPr>
          <w:t>Giulio Cesare</w:t>
        </w:r>
      </w:hyperlink>
      <w:r w:rsidR="00C20AF0" w:rsidRPr="0075295D">
        <w:rPr>
          <w:b/>
          <w:bCs/>
          <w:color w:val="FF0000"/>
          <w:sz w:val="28"/>
          <w:szCs w:val="28"/>
        </w:rPr>
        <w:br/>
      </w:r>
      <w:r w:rsidR="00D66680" w:rsidRPr="00D66680">
        <w:rPr>
          <w:sz w:val="28"/>
          <w:szCs w:val="28"/>
        </w:rPr>
        <w:t>con la partecipazione dei rappresentanti di</w:t>
      </w:r>
      <w:r w:rsidR="005D44CD" w:rsidRPr="005D44CD">
        <w:rPr>
          <w:b/>
          <w:bCs/>
          <w:sz w:val="28"/>
          <w:szCs w:val="28"/>
        </w:rPr>
        <w:t xml:space="preserve"> </w:t>
      </w:r>
    </w:p>
    <w:p w14:paraId="2FCD3A2D" w14:textId="2F7284FE" w:rsidR="00D37F5B" w:rsidRDefault="00D37F5B" w:rsidP="00D37F5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FN</w:t>
      </w:r>
      <w:r w:rsidRPr="00103345">
        <w:rPr>
          <w:b/>
          <w:bCs/>
          <w:sz w:val="28"/>
          <w:szCs w:val="28"/>
        </w:rPr>
        <w:t>OMCeO</w:t>
      </w:r>
      <w:r w:rsidRPr="00103345">
        <w:rPr>
          <w:sz w:val="28"/>
          <w:szCs w:val="28"/>
        </w:rPr>
        <w:t xml:space="preserve"> </w:t>
      </w:r>
      <w:r w:rsidRPr="0010334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F</w:t>
      </w:r>
      <w:r w:rsidR="001A15C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derazione nazionale </w:t>
      </w:r>
      <w:r w:rsidRPr="00103345">
        <w:rPr>
          <w:b/>
          <w:bCs/>
          <w:sz w:val="28"/>
          <w:szCs w:val="28"/>
        </w:rPr>
        <w:t>Ordine dei Medici Chirurghi e degli Odontoiatri)</w:t>
      </w:r>
    </w:p>
    <w:p w14:paraId="5D7FE7F6" w14:textId="11631D7E" w:rsidR="00D37F5B" w:rsidRPr="00D37F5B" w:rsidRDefault="00D37F5B" w:rsidP="00D37F5B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103345">
        <w:rPr>
          <w:b/>
          <w:bCs/>
          <w:sz w:val="28"/>
          <w:szCs w:val="28"/>
        </w:rPr>
        <w:t>OMCeO</w:t>
      </w:r>
      <w:proofErr w:type="spellEnd"/>
      <w:r w:rsidRPr="00103345">
        <w:rPr>
          <w:sz w:val="28"/>
          <w:szCs w:val="28"/>
        </w:rPr>
        <w:t xml:space="preserve"> </w:t>
      </w:r>
      <w:r w:rsidRPr="00103345">
        <w:rPr>
          <w:b/>
          <w:bCs/>
          <w:sz w:val="28"/>
          <w:szCs w:val="28"/>
        </w:rPr>
        <w:t xml:space="preserve">(Ordine dei Medici Chirurghi e degli Odontoiatri) Roma </w:t>
      </w:r>
    </w:p>
    <w:p w14:paraId="40A9E378" w14:textId="48881D88" w:rsidR="00D66680" w:rsidRDefault="00D66680" w:rsidP="00D66680">
      <w:pPr>
        <w:spacing w:after="0" w:line="240" w:lineRule="auto"/>
        <w:jc w:val="center"/>
        <w:rPr>
          <w:sz w:val="28"/>
          <w:szCs w:val="28"/>
        </w:rPr>
      </w:pPr>
      <w:r w:rsidRPr="00D66680">
        <w:rPr>
          <w:b/>
          <w:bCs/>
          <w:sz w:val="28"/>
          <w:szCs w:val="28"/>
        </w:rPr>
        <w:t>FNOPI (Federazione nazionale degli ordini delle professioni infermieristiche)</w:t>
      </w:r>
    </w:p>
    <w:p w14:paraId="6AA4A034" w14:textId="44C5CB5F" w:rsidR="00103345" w:rsidRDefault="005D44CD" w:rsidP="0010334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D44CD">
        <w:rPr>
          <w:b/>
          <w:bCs/>
          <w:sz w:val="28"/>
          <w:szCs w:val="28"/>
        </w:rPr>
        <w:t>O</w:t>
      </w:r>
      <w:r w:rsidR="00103345">
        <w:rPr>
          <w:b/>
          <w:bCs/>
          <w:sz w:val="28"/>
          <w:szCs w:val="28"/>
        </w:rPr>
        <w:t>PI (Ordine delle Professioni Infermieristiche) Roma</w:t>
      </w:r>
    </w:p>
    <w:p w14:paraId="336CFDC6" w14:textId="7358AD84" w:rsidR="005D44CD" w:rsidRPr="00103345" w:rsidRDefault="00A231E5" w:rsidP="00A231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680">
        <w:rPr>
          <w:sz w:val="28"/>
          <w:szCs w:val="28"/>
        </w:rPr>
        <w:t xml:space="preserve">Introduce la proiezione il </w:t>
      </w:r>
      <w:r>
        <w:rPr>
          <w:sz w:val="28"/>
          <w:szCs w:val="28"/>
        </w:rPr>
        <w:t xml:space="preserve">regista </w:t>
      </w:r>
      <w:r w:rsidRPr="00A231E5">
        <w:rPr>
          <w:b/>
          <w:bCs/>
          <w:sz w:val="28"/>
          <w:szCs w:val="28"/>
        </w:rPr>
        <w:t>Michele Aiello</w:t>
      </w:r>
      <w:r>
        <w:rPr>
          <w:sz w:val="28"/>
          <w:szCs w:val="28"/>
        </w:rPr>
        <w:t>.</w:t>
      </w:r>
    </w:p>
    <w:p w14:paraId="27C067C2" w14:textId="77777777" w:rsid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BE24255" w14:textId="77777777" w:rsid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432918D" w14:textId="09FFB7F0" w:rsidR="00AA6D91" w:rsidRP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A6D91">
        <w:rPr>
          <w:b/>
          <w:bCs/>
          <w:sz w:val="24"/>
          <w:szCs w:val="24"/>
        </w:rPr>
        <w:t xml:space="preserve">Al seguente link l’elenco dei cinema </w:t>
      </w:r>
      <w:r>
        <w:rPr>
          <w:b/>
          <w:bCs/>
          <w:sz w:val="24"/>
          <w:szCs w:val="24"/>
        </w:rPr>
        <w:t xml:space="preserve">italiani </w:t>
      </w:r>
      <w:r w:rsidRPr="00AA6D91">
        <w:rPr>
          <w:b/>
          <w:bCs/>
          <w:sz w:val="24"/>
          <w:szCs w:val="24"/>
        </w:rPr>
        <w:t xml:space="preserve">che proietteranno il film in occasione </w:t>
      </w:r>
    </w:p>
    <w:p w14:paraId="6306B373" w14:textId="77777777" w:rsidR="00AA6D91" w:rsidRPr="00AA6D91" w:rsidRDefault="00AA6D91" w:rsidP="00AA6D91">
      <w:pPr>
        <w:spacing w:after="0" w:line="240" w:lineRule="auto"/>
        <w:jc w:val="center"/>
        <w:rPr>
          <w:rFonts w:ascii="Calibri" w:eastAsia="Times" w:hAnsi="Calibri" w:cs="Calibri"/>
          <w:sz w:val="24"/>
          <w:szCs w:val="24"/>
          <w:lang w:eastAsia="zh-CN" w:bidi="hi-IN"/>
        </w:rPr>
      </w:pPr>
      <w:r w:rsidRPr="00AA6D91">
        <w:rPr>
          <w:b/>
          <w:bCs/>
          <w:sz w:val="24"/>
          <w:szCs w:val="24"/>
        </w:rPr>
        <w:t>della Giornata Nazionale in Memoria delle Vittime dell’Epidemia di Coronavirus</w:t>
      </w:r>
      <w:r w:rsidRPr="00AA6D91">
        <w:rPr>
          <w:sz w:val="24"/>
          <w:szCs w:val="24"/>
        </w:rPr>
        <w:br/>
        <w:t xml:space="preserve"> </w:t>
      </w:r>
      <w:hyperlink r:id="rId9" w:history="1">
        <w:r w:rsidRPr="00AA6D91">
          <w:rPr>
            <w:rStyle w:val="Collegamentoipertestuale"/>
            <w:rFonts w:ascii="Calibri" w:eastAsia="Times" w:hAnsi="Calibri" w:cs="Calibri"/>
            <w:sz w:val="24"/>
            <w:szCs w:val="24"/>
            <w:lang w:eastAsia="zh-CN" w:bidi="hi-IN"/>
          </w:rPr>
          <w:t>https://www.iorestofilm.it/</w:t>
        </w:r>
      </w:hyperlink>
      <w:r w:rsidRPr="00AA6D91">
        <w:rPr>
          <w:rFonts w:ascii="Calibri" w:eastAsia="Times" w:hAnsi="Calibri" w:cs="Calibri"/>
          <w:sz w:val="24"/>
          <w:szCs w:val="24"/>
          <w:lang w:eastAsia="zh-CN" w:bidi="hi-IN"/>
        </w:rPr>
        <w:t xml:space="preserve"> </w:t>
      </w:r>
    </w:p>
    <w:p w14:paraId="0AE8EA57" w14:textId="77777777" w:rsid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39694F" w14:textId="2BCA4C96" w:rsid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ZALAB FILM aderisce al progetto di Distribuzione Civile</w:t>
      </w:r>
    </w:p>
    <w:p w14:paraId="4589D6AA" w14:textId="77777777" w:rsidR="00AA6D91" w:rsidRPr="00A231E5" w:rsidRDefault="00AA6D91" w:rsidP="00AA6D91">
      <w:pPr>
        <w:spacing w:after="0" w:line="240" w:lineRule="auto"/>
        <w:jc w:val="center"/>
      </w:pPr>
    </w:p>
    <w:p w14:paraId="53FCFEDD" w14:textId="77777777" w:rsidR="00AA6D91" w:rsidRDefault="00AA6D91" w:rsidP="00AA6D9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E142A">
        <w:rPr>
          <w:b/>
          <w:bCs/>
          <w:sz w:val="24"/>
          <w:szCs w:val="24"/>
        </w:rPr>
        <w:t>#SoloAlCinema</w:t>
      </w:r>
    </w:p>
    <w:p w14:paraId="229AE1CB" w14:textId="2472C8E6" w:rsidR="00DD5EC4" w:rsidRPr="00AA6D91" w:rsidRDefault="00DD5EC4" w:rsidP="00AA6D91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</w:p>
    <w:p w14:paraId="41271B03" w14:textId="77777777" w:rsidR="00832608" w:rsidRDefault="00832608" w:rsidP="00832608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film ha ottenuto </w:t>
      </w:r>
      <w:r w:rsidRPr="0072558F">
        <w:rPr>
          <w:b/>
          <w:bCs/>
          <w:sz w:val="24"/>
          <w:szCs w:val="24"/>
        </w:rPr>
        <w:t xml:space="preserve">il patrocinio di FNOMCeO,  </w:t>
      </w:r>
    </w:p>
    <w:p w14:paraId="14441171" w14:textId="77777777" w:rsidR="00832608" w:rsidRDefault="00832608" w:rsidP="0083260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2558F">
        <w:rPr>
          <w:b/>
          <w:bCs/>
          <w:sz w:val="24"/>
          <w:szCs w:val="24"/>
        </w:rPr>
        <w:t>Federazione Nazionale degli Ordini dei Medici Chirurghi e Odontoiatri</w:t>
      </w:r>
      <w:r>
        <w:rPr>
          <w:b/>
          <w:bCs/>
          <w:sz w:val="24"/>
          <w:szCs w:val="24"/>
        </w:rPr>
        <w:t xml:space="preserve">, </w:t>
      </w:r>
    </w:p>
    <w:p w14:paraId="03F9EEB1" w14:textId="32402F1B" w:rsidR="00A231E5" w:rsidRPr="00AA6D91" w:rsidRDefault="00832608" w:rsidP="00AA6D9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p</w:t>
      </w:r>
      <w:r w:rsidRPr="0072558F">
        <w:rPr>
          <w:b/>
          <w:bCs/>
          <w:sz w:val="24"/>
          <w:szCs w:val="24"/>
        </w:rPr>
        <w:t>atrocinio di FNOPI Federazione Nazionale Ordini Professioni Infermieristiche</w:t>
      </w:r>
      <w:r>
        <w:rPr>
          <w:b/>
          <w:bCs/>
          <w:sz w:val="24"/>
          <w:szCs w:val="24"/>
        </w:rPr>
        <w:t>.</w:t>
      </w:r>
    </w:p>
    <w:p w14:paraId="4A999962" w14:textId="77777777" w:rsidR="00A231E5" w:rsidRDefault="00A231E5" w:rsidP="00A231E5">
      <w:pPr>
        <w:spacing w:after="0" w:line="240" w:lineRule="auto"/>
        <w:jc w:val="center"/>
        <w:rPr>
          <w:rFonts w:ascii="Calibri" w:eastAsia="Times" w:hAnsi="Calibri" w:cs="Calibri"/>
          <w:sz w:val="24"/>
          <w:szCs w:val="24"/>
          <w:lang w:eastAsia="zh-CN" w:bidi="hi-IN"/>
        </w:rPr>
      </w:pPr>
    </w:p>
    <w:p w14:paraId="37F61658" w14:textId="77777777" w:rsidR="00832608" w:rsidRDefault="00832608" w:rsidP="0083260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6C40170" w14:textId="77777777" w:rsidR="00832608" w:rsidRPr="00832608" w:rsidRDefault="00832608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eastAsia="zh-CN" w:bidi="hi-IN"/>
        </w:rPr>
      </w:pPr>
      <w:r w:rsidRPr="00832608">
        <w:rPr>
          <w:rFonts w:ascii="Calibri" w:eastAsia="Times" w:hAnsi="Calibri" w:cs="Calibri"/>
          <w:lang w:eastAsia="zh-CN" w:bidi="hi-IN"/>
        </w:rPr>
        <w:t>MATERIALE A USO STAMPA</w:t>
      </w:r>
    </w:p>
    <w:p w14:paraId="58780CDD" w14:textId="77777777" w:rsidR="00832608" w:rsidRPr="00832608" w:rsidRDefault="00832608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eastAsia="zh-CN" w:bidi="hi-IN"/>
        </w:rPr>
      </w:pPr>
      <w:r w:rsidRPr="00832608">
        <w:rPr>
          <w:rFonts w:ascii="Calibri" w:eastAsia="Times" w:hAnsi="Calibri" w:cs="Calibri"/>
          <w:lang w:eastAsia="zh-CN" w:bidi="hi-IN"/>
        </w:rPr>
        <w:t xml:space="preserve">IMMAGINI </w:t>
      </w:r>
      <w:hyperlink r:id="rId10" w:history="1">
        <w:r w:rsidRPr="00832608">
          <w:rPr>
            <w:rFonts w:ascii="Calibri" w:eastAsia="Times" w:hAnsi="Calibri" w:cs="Calibri"/>
            <w:color w:val="0000FF"/>
            <w:u w:val="single"/>
            <w:lang w:eastAsia="zh-CN" w:bidi="hi-IN"/>
          </w:rPr>
          <w:t>https://bit.ly/FOTO_IORESTO</w:t>
        </w:r>
      </w:hyperlink>
      <w:r w:rsidRPr="00832608">
        <w:rPr>
          <w:rFonts w:ascii="Calibri" w:eastAsia="Times" w:hAnsi="Calibri" w:cs="Calibri"/>
          <w:lang w:eastAsia="zh-CN" w:bidi="hi-IN"/>
        </w:rPr>
        <w:t xml:space="preserve"> </w:t>
      </w:r>
    </w:p>
    <w:p w14:paraId="109258C6" w14:textId="77777777" w:rsidR="00832608" w:rsidRPr="00832608" w:rsidRDefault="00832608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val="en-GB" w:eastAsia="zh-CN" w:bidi="hi-IN"/>
        </w:rPr>
      </w:pPr>
      <w:r w:rsidRPr="00832608">
        <w:rPr>
          <w:rFonts w:ascii="Calibri" w:eastAsia="Times" w:hAnsi="Calibri" w:cs="Calibri"/>
          <w:lang w:val="en-GB" w:eastAsia="zh-CN" w:bidi="hi-IN"/>
        </w:rPr>
        <w:t xml:space="preserve">TRAILER </w:t>
      </w:r>
      <w:hyperlink r:id="rId11" w:history="1">
        <w:r w:rsidRPr="00832608">
          <w:rPr>
            <w:rFonts w:ascii="Calibri" w:eastAsia="Times" w:hAnsi="Calibri" w:cs="Calibri"/>
            <w:color w:val="0000FF"/>
            <w:u w:val="single"/>
            <w:lang w:val="en-GB" w:eastAsia="zh-CN" w:bidi="hi-IN"/>
          </w:rPr>
          <w:t>https://vimeo.com/605552065</w:t>
        </w:r>
      </w:hyperlink>
      <w:r w:rsidRPr="00832608">
        <w:rPr>
          <w:rFonts w:ascii="Calibri" w:eastAsia="Times" w:hAnsi="Calibri" w:cs="Calibri"/>
          <w:lang w:val="en-GB" w:eastAsia="zh-CN" w:bidi="hi-IN"/>
        </w:rPr>
        <w:t xml:space="preserve"> </w:t>
      </w:r>
    </w:p>
    <w:p w14:paraId="59645947" w14:textId="77777777" w:rsidR="00832608" w:rsidRPr="00832608" w:rsidRDefault="00832608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val="en-GB" w:eastAsia="zh-CN" w:bidi="hi-IN"/>
        </w:rPr>
      </w:pPr>
      <w:r w:rsidRPr="00832608">
        <w:rPr>
          <w:rFonts w:ascii="Calibri" w:eastAsia="Times" w:hAnsi="Calibri" w:cs="Calibri"/>
          <w:lang w:val="en-GB" w:eastAsia="zh-CN" w:bidi="hi-IN"/>
        </w:rPr>
        <w:t xml:space="preserve">CLIP </w:t>
      </w:r>
      <w:hyperlink r:id="rId12" w:history="1">
        <w:r w:rsidRPr="00832608">
          <w:rPr>
            <w:rFonts w:ascii="Calibri" w:eastAsia="Times" w:hAnsi="Calibri" w:cs="Calibri"/>
            <w:color w:val="0000FF"/>
            <w:u w:val="single"/>
            <w:lang w:val="en-GB" w:eastAsia="zh-CN" w:bidi="hi-IN"/>
          </w:rPr>
          <w:t>https://vimeo.com/548885861/55c3f7158a</w:t>
        </w:r>
      </w:hyperlink>
      <w:r w:rsidRPr="00832608">
        <w:rPr>
          <w:rFonts w:ascii="Calibri" w:eastAsia="Times" w:hAnsi="Calibri" w:cs="Calibri"/>
          <w:lang w:val="en-GB" w:eastAsia="zh-CN" w:bidi="hi-IN"/>
        </w:rPr>
        <w:t xml:space="preserve"> </w:t>
      </w:r>
    </w:p>
    <w:p w14:paraId="79C1DF37" w14:textId="77777777" w:rsidR="00832608" w:rsidRPr="00832608" w:rsidRDefault="00832608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val="en-GB" w:eastAsia="zh-CN" w:bidi="hi-IN"/>
        </w:rPr>
      </w:pPr>
      <w:r w:rsidRPr="00832608">
        <w:rPr>
          <w:rFonts w:ascii="Calibri" w:eastAsia="Times" w:hAnsi="Calibri" w:cs="Calibri"/>
          <w:lang w:val="en-GB" w:eastAsia="zh-CN" w:bidi="hi-IN"/>
        </w:rPr>
        <w:t xml:space="preserve">PRESSBOOK </w:t>
      </w:r>
    </w:p>
    <w:p w14:paraId="1D9D4CCD" w14:textId="77777777" w:rsidR="00832608" w:rsidRPr="00832608" w:rsidRDefault="008F2410" w:rsidP="00832608">
      <w:pPr>
        <w:suppressAutoHyphens/>
        <w:spacing w:after="0" w:line="0" w:lineRule="atLeast"/>
        <w:jc w:val="center"/>
        <w:rPr>
          <w:rFonts w:ascii="Calibri" w:eastAsia="Times" w:hAnsi="Calibri" w:cs="Calibri"/>
          <w:lang w:val="en-GB" w:eastAsia="zh-CN" w:bidi="hi-IN"/>
        </w:rPr>
      </w:pPr>
      <w:hyperlink r:id="rId13" w:history="1">
        <w:r w:rsidR="00832608" w:rsidRPr="00832608">
          <w:rPr>
            <w:rStyle w:val="Collegamentoipertestuale"/>
            <w:rFonts w:ascii="Calibri" w:eastAsia="Times" w:hAnsi="Calibri" w:cs="Calibri"/>
            <w:lang w:val="en-GB" w:eastAsia="zh-CN" w:bidi="hi-IN"/>
          </w:rPr>
          <w:t>https://www.iorestofilm.it/wp-content/uploads/2022/02/Pressbook-IO-RESTO_iorestofilm.it_.pdf</w:t>
        </w:r>
      </w:hyperlink>
    </w:p>
    <w:p w14:paraId="368881AF" w14:textId="77777777" w:rsidR="00832608" w:rsidRPr="00D66680" w:rsidRDefault="00832608" w:rsidP="00E94DA1">
      <w:pPr>
        <w:jc w:val="both"/>
        <w:rPr>
          <w:color w:val="FF0000"/>
          <w:sz w:val="23"/>
          <w:szCs w:val="23"/>
          <w:lang w:val="en-US"/>
        </w:rPr>
      </w:pPr>
    </w:p>
    <w:p w14:paraId="2CCB86A7" w14:textId="77777777" w:rsidR="00A231E5" w:rsidRPr="00D66680" w:rsidRDefault="00A231E5" w:rsidP="00ED3F4F">
      <w:pPr>
        <w:jc w:val="both"/>
        <w:rPr>
          <w:lang w:val="en-US"/>
        </w:rPr>
      </w:pPr>
    </w:p>
    <w:p w14:paraId="12B2450B" w14:textId="77777777" w:rsidR="00AA6D91" w:rsidRPr="00D66680" w:rsidRDefault="00AA6D91" w:rsidP="00ED3F4F">
      <w:pPr>
        <w:jc w:val="both"/>
        <w:rPr>
          <w:sz w:val="24"/>
          <w:szCs w:val="24"/>
          <w:lang w:val="en-US"/>
        </w:rPr>
      </w:pPr>
    </w:p>
    <w:p w14:paraId="27679D6A" w14:textId="6291E95B" w:rsidR="00ED3F4F" w:rsidRPr="00AA6D91" w:rsidRDefault="00E94DA1" w:rsidP="00ED3F4F">
      <w:pPr>
        <w:jc w:val="both"/>
        <w:rPr>
          <w:sz w:val="24"/>
          <w:szCs w:val="24"/>
        </w:rPr>
      </w:pPr>
      <w:r w:rsidRPr="00AA6D91">
        <w:rPr>
          <w:sz w:val="24"/>
          <w:szCs w:val="24"/>
        </w:rPr>
        <w:t>Un mese dentro la vita di un ospedale, sospeso di fronte all'ignoto. Per la prima volta, una videocamera mostra il fardello emotivo e la gentilezza nei rapporti tra pazienti e personale sanitario durante lo scoppio della pandemia da Covid-19.</w:t>
      </w:r>
      <w:r w:rsidR="00601F77" w:rsidRPr="00AA6D91">
        <w:rPr>
          <w:sz w:val="24"/>
          <w:szCs w:val="24"/>
        </w:rPr>
        <w:t xml:space="preserve"> Lo fa grazie a </w:t>
      </w:r>
      <w:r w:rsidR="00601F77" w:rsidRPr="00AA6D91">
        <w:rPr>
          <w:b/>
          <w:bCs/>
          <w:sz w:val="24"/>
          <w:szCs w:val="24"/>
        </w:rPr>
        <w:t xml:space="preserve">Michele Aiello, </w:t>
      </w:r>
      <w:r w:rsidR="00601F77" w:rsidRPr="00AA6D91">
        <w:rPr>
          <w:b/>
          <w:bCs/>
          <w:color w:val="000000" w:themeColor="text1"/>
          <w:sz w:val="24"/>
          <w:szCs w:val="24"/>
        </w:rPr>
        <w:t xml:space="preserve">regista </w:t>
      </w:r>
      <w:r w:rsidR="00862969" w:rsidRPr="00AA6D91">
        <w:rPr>
          <w:b/>
          <w:bCs/>
          <w:color w:val="000000" w:themeColor="text1"/>
          <w:sz w:val="24"/>
          <w:szCs w:val="24"/>
        </w:rPr>
        <w:t xml:space="preserve">che ha girato </w:t>
      </w:r>
      <w:r w:rsidR="00601F77" w:rsidRPr="00AA6D91">
        <w:rPr>
          <w:b/>
          <w:bCs/>
          <w:color w:val="000000" w:themeColor="text1"/>
          <w:sz w:val="24"/>
          <w:szCs w:val="24"/>
        </w:rPr>
        <w:t xml:space="preserve">all’interno </w:t>
      </w:r>
      <w:r w:rsidR="00601F77" w:rsidRPr="00AA6D91">
        <w:rPr>
          <w:b/>
          <w:bCs/>
          <w:sz w:val="24"/>
          <w:szCs w:val="24"/>
        </w:rPr>
        <w:t xml:space="preserve">degli </w:t>
      </w:r>
      <w:bookmarkStart w:id="1" w:name="_Hlk78899248"/>
      <w:r w:rsidR="00601F77" w:rsidRPr="00AA6D91">
        <w:rPr>
          <w:b/>
          <w:bCs/>
          <w:sz w:val="24"/>
          <w:szCs w:val="24"/>
        </w:rPr>
        <w:t>Spedali Civili di Brescia</w:t>
      </w:r>
      <w:bookmarkEnd w:id="1"/>
      <w:r w:rsidR="001607A5" w:rsidRPr="00AA6D91">
        <w:rPr>
          <w:sz w:val="24"/>
          <w:szCs w:val="24"/>
        </w:rPr>
        <w:t>:</w:t>
      </w:r>
      <w:r w:rsidR="00601F77" w:rsidRPr="00AA6D91">
        <w:rPr>
          <w:b/>
          <w:bCs/>
          <w:sz w:val="24"/>
          <w:szCs w:val="24"/>
        </w:rPr>
        <w:t xml:space="preserve"> “Io Resto” è ciò che vede in quei giorni</w:t>
      </w:r>
      <w:r w:rsidR="00601F77" w:rsidRPr="00AA6D91">
        <w:rPr>
          <w:sz w:val="24"/>
          <w:szCs w:val="24"/>
        </w:rPr>
        <w:t xml:space="preserve">, </w:t>
      </w:r>
      <w:r w:rsidR="00601F77" w:rsidRPr="00AA6D91">
        <w:rPr>
          <w:b/>
          <w:bCs/>
          <w:sz w:val="24"/>
          <w:szCs w:val="24"/>
        </w:rPr>
        <w:t xml:space="preserve">l’unico documentario girato interamente proprio dove l’emergenza è stata più dura e drammatica, </w:t>
      </w:r>
      <w:r w:rsidR="00601F77" w:rsidRPr="00AA6D91">
        <w:rPr>
          <w:sz w:val="24"/>
          <w:szCs w:val="24"/>
        </w:rPr>
        <w:t>prodotto dal regista stesso insieme a</w:t>
      </w:r>
      <w:r w:rsidR="0010444E" w:rsidRPr="00AA6D91">
        <w:rPr>
          <w:sz w:val="24"/>
          <w:szCs w:val="24"/>
        </w:rPr>
        <w:t xml:space="preserve"> Luca Gennari e</w:t>
      </w:r>
      <w:r w:rsidR="00601F77" w:rsidRPr="00AA6D91">
        <w:rPr>
          <w:sz w:val="24"/>
          <w:szCs w:val="24"/>
        </w:rPr>
        <w:t xml:space="preserve"> Zalab</w:t>
      </w:r>
      <w:r w:rsidR="00AA5F0F" w:rsidRPr="00AA6D91">
        <w:rPr>
          <w:sz w:val="24"/>
          <w:szCs w:val="24"/>
        </w:rPr>
        <w:t>, in collaborazione con</w:t>
      </w:r>
      <w:r w:rsidR="00AA5F0F" w:rsidRPr="00AA6D91">
        <w:rPr>
          <w:b/>
          <w:bCs/>
          <w:sz w:val="24"/>
          <w:szCs w:val="24"/>
        </w:rPr>
        <w:t xml:space="preserve"> </w:t>
      </w:r>
      <w:r w:rsidR="00AA5F0F" w:rsidRPr="00AA6D91">
        <w:rPr>
          <w:sz w:val="24"/>
          <w:szCs w:val="24"/>
        </w:rPr>
        <w:t>RCE Foto Verona e Comune di Brescia</w:t>
      </w:r>
      <w:r w:rsidR="000E35F9" w:rsidRPr="00AA6D91">
        <w:rPr>
          <w:sz w:val="24"/>
          <w:szCs w:val="24"/>
        </w:rPr>
        <w:t>.</w:t>
      </w:r>
    </w:p>
    <w:p w14:paraId="25AEB1F9" w14:textId="0D3F943E" w:rsidR="00AA6D91" w:rsidRPr="00AA6D91" w:rsidRDefault="002D5D11" w:rsidP="00D66680">
      <w:pPr>
        <w:jc w:val="both"/>
        <w:rPr>
          <w:sz w:val="24"/>
          <w:szCs w:val="24"/>
        </w:rPr>
      </w:pPr>
      <w:r w:rsidRPr="00AA6D91">
        <w:rPr>
          <w:sz w:val="24"/>
          <w:szCs w:val="24"/>
        </w:rPr>
        <w:t xml:space="preserve">Due anni fa, in questi giorni, iniziavano a susseguirsi le prime ancora confuse notizie sul contagio da coronavirus. </w:t>
      </w:r>
      <w:r w:rsidR="00F83690" w:rsidRPr="00AA6D91">
        <w:rPr>
          <w:sz w:val="24"/>
          <w:szCs w:val="24"/>
        </w:rPr>
        <w:t>Le immagini</w:t>
      </w:r>
      <w:r w:rsidRPr="00AA6D91">
        <w:rPr>
          <w:sz w:val="24"/>
          <w:szCs w:val="24"/>
        </w:rPr>
        <w:t xml:space="preserve"> di ciò che è stato, la memoria di chi ha visto la sua vita radicalmente cambiare – per l’assenza e la mancanza dei cari che non ci sono più</w:t>
      </w:r>
      <w:r w:rsidR="00C9193E" w:rsidRPr="00AA6D91">
        <w:rPr>
          <w:sz w:val="24"/>
          <w:szCs w:val="24"/>
        </w:rPr>
        <w:t xml:space="preserve"> -</w:t>
      </w:r>
      <w:r w:rsidRPr="00AA6D91">
        <w:rPr>
          <w:sz w:val="24"/>
          <w:szCs w:val="24"/>
        </w:rPr>
        <w:t xml:space="preserve"> rimango</w:t>
      </w:r>
      <w:r w:rsidR="00FE61D6" w:rsidRPr="00AA6D91">
        <w:rPr>
          <w:sz w:val="24"/>
          <w:szCs w:val="24"/>
        </w:rPr>
        <w:t xml:space="preserve">no impresse necessariamente a lungo. Mentre si avvicina il secondo </w:t>
      </w:r>
      <w:r w:rsidR="00FE61D6" w:rsidRPr="00AA6D91">
        <w:rPr>
          <w:b/>
          <w:bCs/>
          <w:sz w:val="24"/>
          <w:szCs w:val="24"/>
        </w:rPr>
        <w:t xml:space="preserve">anniversario della </w:t>
      </w:r>
      <w:r w:rsidR="00F83690" w:rsidRPr="00AA6D91">
        <w:rPr>
          <w:b/>
          <w:bCs/>
          <w:sz w:val="24"/>
          <w:szCs w:val="24"/>
        </w:rPr>
        <w:t>Giornata nazionale in memoria delle vittime dell'epidemia di coronavirus</w:t>
      </w:r>
      <w:r w:rsidR="00F83690" w:rsidRPr="00AA6D91">
        <w:rPr>
          <w:sz w:val="24"/>
          <w:szCs w:val="24"/>
        </w:rPr>
        <w:t xml:space="preserve"> </w:t>
      </w:r>
      <w:r w:rsidR="00FE61D6" w:rsidRPr="00AA6D91">
        <w:rPr>
          <w:sz w:val="24"/>
          <w:szCs w:val="24"/>
        </w:rPr>
        <w:t>– il prossimo 18 marzo – torna nei cinema “Io Resto”, documento potente ed evocativo, manifesto per il futuro.</w:t>
      </w:r>
      <w:r w:rsidR="00571475" w:rsidRPr="00AA6D91">
        <w:rPr>
          <w:sz w:val="24"/>
          <w:szCs w:val="24"/>
        </w:rPr>
        <w:t xml:space="preserve"> </w:t>
      </w:r>
    </w:p>
    <w:p w14:paraId="7D2AD821" w14:textId="19839B5D" w:rsidR="004A17E9" w:rsidRPr="00AA6D91" w:rsidRDefault="00ED3F4F" w:rsidP="00ED3F4F">
      <w:pPr>
        <w:spacing w:line="252" w:lineRule="auto"/>
        <w:jc w:val="both"/>
        <w:rPr>
          <w:i/>
          <w:iCs/>
          <w:sz w:val="24"/>
          <w:szCs w:val="24"/>
        </w:rPr>
      </w:pPr>
      <w:r w:rsidRPr="00AA6D91">
        <w:rPr>
          <w:sz w:val="24"/>
          <w:szCs w:val="24"/>
        </w:rPr>
        <w:t>«</w:t>
      </w:r>
      <w:r w:rsidRPr="00AA6D91">
        <w:rPr>
          <w:i/>
          <w:iCs/>
          <w:sz w:val="24"/>
          <w:szCs w:val="24"/>
        </w:rPr>
        <w:t>Il rispetto verso i testimoni di questa storia non è stata l’unica sfida di questo progetto. -</w:t>
      </w:r>
      <w:r w:rsidR="00C9193E" w:rsidRPr="00AA6D91">
        <w:rPr>
          <w:i/>
          <w:iCs/>
          <w:sz w:val="24"/>
          <w:szCs w:val="24"/>
        </w:rPr>
        <w:t xml:space="preserve"> </w:t>
      </w:r>
      <w:r w:rsidRPr="00AA6D91">
        <w:rPr>
          <w:b/>
          <w:bCs/>
          <w:sz w:val="24"/>
          <w:szCs w:val="24"/>
        </w:rPr>
        <w:t>dichiara Michele Aiello</w:t>
      </w:r>
      <w:r w:rsidRPr="00AA6D91">
        <w:rPr>
          <w:i/>
          <w:iCs/>
          <w:sz w:val="24"/>
          <w:szCs w:val="24"/>
        </w:rPr>
        <w:t xml:space="preserve"> - Di fatto, io e Luca Gennari abbiamo scritto la storia mentre la filmavamo. Uno dei pochi punti fissi che ci ha guidati fin dai primi giorni di ripresa è stato dirsi che questa storia avrebbe potuto solo che essere collettiva, e così poi è stato. Il punto di vista, invece, si è costruito naturalmente nello stare lì. Pian piano siamo diventati anche noi parte integrante di quella cosa che stavamo vivendo e filmando, compagni di viaggio di tutte le persone di questa storia.»</w:t>
      </w:r>
    </w:p>
    <w:p w14:paraId="5D717477" w14:textId="3061B225" w:rsidR="00FE61D6" w:rsidRPr="00AA6D91" w:rsidRDefault="00FE61D6" w:rsidP="00ED3F4F">
      <w:pPr>
        <w:spacing w:line="252" w:lineRule="auto"/>
        <w:jc w:val="both"/>
        <w:rPr>
          <w:sz w:val="24"/>
          <w:szCs w:val="24"/>
        </w:rPr>
      </w:pPr>
      <w:r w:rsidRPr="00AA6D91">
        <w:rPr>
          <w:sz w:val="24"/>
          <w:szCs w:val="24"/>
        </w:rPr>
        <w:t xml:space="preserve">La diffusione del film avviene </w:t>
      </w:r>
      <w:r w:rsidR="00F83690" w:rsidRPr="00AA6D91">
        <w:rPr>
          <w:sz w:val="24"/>
          <w:szCs w:val="24"/>
        </w:rPr>
        <w:t>al cinema</w:t>
      </w:r>
      <w:r w:rsidRPr="00AA6D91">
        <w:rPr>
          <w:sz w:val="24"/>
          <w:szCs w:val="24"/>
        </w:rPr>
        <w:t xml:space="preserve"> e in qualsiasi luogo di aggregazione sociale e di formazione universitaria. Infatti, il documentario aderisce alla filosofia della </w:t>
      </w:r>
      <w:r w:rsidRPr="00AA6D91">
        <w:rPr>
          <w:b/>
          <w:bCs/>
          <w:sz w:val="24"/>
          <w:szCs w:val="24"/>
        </w:rPr>
        <w:t>Distr</w:t>
      </w:r>
      <w:r w:rsidR="00234BFA">
        <w:rPr>
          <w:b/>
          <w:bCs/>
          <w:sz w:val="24"/>
          <w:szCs w:val="24"/>
        </w:rPr>
        <w:t>i</w:t>
      </w:r>
      <w:r w:rsidRPr="00AA6D91">
        <w:rPr>
          <w:b/>
          <w:bCs/>
          <w:sz w:val="24"/>
          <w:szCs w:val="24"/>
        </w:rPr>
        <w:t>buzione Civile (#soloalcinema),</w:t>
      </w:r>
      <w:r w:rsidRPr="00AA6D91">
        <w:rPr>
          <w:sz w:val="24"/>
          <w:szCs w:val="24"/>
        </w:rPr>
        <w:t xml:space="preserve"> un modello che non considera solo</w:t>
      </w:r>
      <w:r w:rsidR="00F83690" w:rsidRPr="00AA6D91">
        <w:rPr>
          <w:sz w:val="24"/>
          <w:szCs w:val="24"/>
        </w:rPr>
        <w:t xml:space="preserve"> il circuit</w:t>
      </w:r>
      <w:r w:rsidR="00A7021D" w:rsidRPr="00AA6D91">
        <w:rPr>
          <w:sz w:val="24"/>
          <w:szCs w:val="24"/>
        </w:rPr>
        <w:t>o</w:t>
      </w:r>
      <w:r w:rsidR="00F83690" w:rsidRPr="00AA6D91">
        <w:rPr>
          <w:sz w:val="24"/>
          <w:szCs w:val="24"/>
        </w:rPr>
        <w:t xml:space="preserve"> delle</w:t>
      </w:r>
      <w:r w:rsidRPr="00AA6D91">
        <w:rPr>
          <w:sz w:val="24"/>
          <w:szCs w:val="24"/>
        </w:rPr>
        <w:t xml:space="preserve"> sale,</w:t>
      </w:r>
      <w:r w:rsidR="00F83690" w:rsidRPr="00AA6D91">
        <w:rPr>
          <w:sz w:val="24"/>
          <w:szCs w:val="24"/>
        </w:rPr>
        <w:t xml:space="preserve"> della</w:t>
      </w:r>
      <w:r w:rsidRPr="00AA6D91">
        <w:rPr>
          <w:sz w:val="24"/>
          <w:szCs w:val="24"/>
        </w:rPr>
        <w:t xml:space="preserve"> fruizione tv o tramite piattaforma, ma consente a chiunque, cittadini</w:t>
      </w:r>
      <w:r w:rsidR="00F83690" w:rsidRPr="00AA6D91">
        <w:rPr>
          <w:sz w:val="24"/>
          <w:szCs w:val="24"/>
        </w:rPr>
        <w:t xml:space="preserve"> e</w:t>
      </w:r>
      <w:r w:rsidRPr="00AA6D91">
        <w:rPr>
          <w:sz w:val="24"/>
          <w:szCs w:val="24"/>
        </w:rPr>
        <w:t xml:space="preserve"> associazioni, di poter proiettare il film in un luogo pubblico ritenuto opportuno</w:t>
      </w:r>
      <w:r w:rsidR="00C9193E" w:rsidRPr="00AA6D91">
        <w:rPr>
          <w:sz w:val="24"/>
          <w:szCs w:val="24"/>
        </w:rPr>
        <w:t>, con un pubblico</w:t>
      </w:r>
      <w:r w:rsidR="00F83690" w:rsidRPr="00AA6D91">
        <w:rPr>
          <w:sz w:val="24"/>
          <w:szCs w:val="24"/>
        </w:rPr>
        <w:t xml:space="preserve"> che vive l’esperienza della visione insieme,</w:t>
      </w:r>
      <w:r w:rsidR="00C9193E" w:rsidRPr="00AA6D91">
        <w:rPr>
          <w:sz w:val="24"/>
          <w:szCs w:val="24"/>
        </w:rPr>
        <w:t xml:space="preserve"> fianco a fianco. </w:t>
      </w:r>
    </w:p>
    <w:p w14:paraId="0266F872" w14:textId="755528CD" w:rsidR="0049229D" w:rsidRPr="00AA6D91" w:rsidRDefault="0049229D" w:rsidP="00FE61D6">
      <w:pPr>
        <w:spacing w:after="0" w:line="240" w:lineRule="auto"/>
        <w:jc w:val="both"/>
        <w:rPr>
          <w:sz w:val="24"/>
          <w:szCs w:val="24"/>
        </w:rPr>
      </w:pPr>
      <w:r w:rsidRPr="00AA6D91">
        <w:rPr>
          <w:sz w:val="24"/>
          <w:szCs w:val="24"/>
        </w:rPr>
        <w:t xml:space="preserve">Per i suoi meriti e la potenza </w:t>
      </w:r>
      <w:proofErr w:type="spellStart"/>
      <w:r w:rsidRPr="00AA6D91">
        <w:rPr>
          <w:sz w:val="24"/>
          <w:szCs w:val="24"/>
        </w:rPr>
        <w:t>evocatica</w:t>
      </w:r>
      <w:proofErr w:type="spellEnd"/>
      <w:r w:rsidRPr="00AA6D91">
        <w:rPr>
          <w:sz w:val="24"/>
          <w:szCs w:val="24"/>
        </w:rPr>
        <w:t xml:space="preserve">, come messaggio di vicinanza alle comunità più colpite dal covid, il film ha ottenuto per la diffusione il </w:t>
      </w:r>
      <w:r w:rsidRPr="00AA6D91">
        <w:rPr>
          <w:b/>
          <w:bCs/>
          <w:sz w:val="24"/>
          <w:szCs w:val="24"/>
        </w:rPr>
        <w:t xml:space="preserve">Patrocinio di </w:t>
      </w:r>
      <w:proofErr w:type="gramStart"/>
      <w:r w:rsidRPr="00AA6D91">
        <w:rPr>
          <w:b/>
          <w:bCs/>
          <w:sz w:val="24"/>
          <w:szCs w:val="24"/>
        </w:rPr>
        <w:t>FNOMCeO,</w:t>
      </w:r>
      <w:r w:rsidRPr="00AA6D91">
        <w:rPr>
          <w:sz w:val="24"/>
          <w:szCs w:val="24"/>
        </w:rPr>
        <w:t xml:space="preserve"> </w:t>
      </w:r>
      <w:r w:rsidRPr="00AA6D91">
        <w:rPr>
          <w:b/>
          <w:bCs/>
          <w:sz w:val="24"/>
          <w:szCs w:val="24"/>
        </w:rPr>
        <w:t xml:space="preserve"> Federazione</w:t>
      </w:r>
      <w:proofErr w:type="gramEnd"/>
      <w:r w:rsidRPr="00AA6D91">
        <w:rPr>
          <w:b/>
          <w:bCs/>
          <w:sz w:val="24"/>
          <w:szCs w:val="24"/>
        </w:rPr>
        <w:t xml:space="preserve"> Nazionale degli Ordini dei Medici Chirurghi e Odontoiatri</w:t>
      </w:r>
      <w:r w:rsidR="00F83690" w:rsidRPr="00AA6D91">
        <w:rPr>
          <w:sz w:val="24"/>
          <w:szCs w:val="24"/>
        </w:rPr>
        <w:t xml:space="preserve">. </w:t>
      </w:r>
      <w:r w:rsidRPr="00AA6D91">
        <w:rPr>
          <w:sz w:val="24"/>
          <w:szCs w:val="24"/>
        </w:rPr>
        <w:t xml:space="preserve">Inoltre, al documentario è stato conferito anche il Patrocinio di </w:t>
      </w:r>
      <w:r w:rsidRPr="00AA6D91">
        <w:rPr>
          <w:b/>
          <w:bCs/>
          <w:sz w:val="24"/>
          <w:szCs w:val="24"/>
        </w:rPr>
        <w:t xml:space="preserve">FNOPI Federazione Nazionale Ordini Professioni Infermieristiche, </w:t>
      </w:r>
      <w:r w:rsidRPr="00AA6D91">
        <w:rPr>
          <w:sz w:val="24"/>
          <w:szCs w:val="24"/>
        </w:rPr>
        <w:t>ruoli protagonisti nelle immagini di scena</w:t>
      </w:r>
      <w:bookmarkEnd w:id="0"/>
      <w:r w:rsidR="00F83690" w:rsidRPr="00AA6D91">
        <w:rPr>
          <w:sz w:val="24"/>
          <w:szCs w:val="24"/>
        </w:rPr>
        <w:t>.</w:t>
      </w:r>
    </w:p>
    <w:p w14:paraId="5F0B3390" w14:textId="77777777" w:rsidR="00832608" w:rsidRPr="00AA6D91" w:rsidRDefault="00832608" w:rsidP="00FE61D6">
      <w:pPr>
        <w:spacing w:after="0" w:line="240" w:lineRule="auto"/>
        <w:jc w:val="both"/>
        <w:rPr>
          <w:sz w:val="24"/>
          <w:szCs w:val="24"/>
        </w:rPr>
      </w:pPr>
    </w:p>
    <w:p w14:paraId="60951594" w14:textId="77777777" w:rsidR="006E0D46" w:rsidRPr="00D66680" w:rsidRDefault="006E0D46" w:rsidP="006E0D46">
      <w:pPr>
        <w:pStyle w:val="Titolo3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000000" w:themeColor="text1"/>
          <w:spacing w:val="-8"/>
          <w:sz w:val="24"/>
          <w:szCs w:val="24"/>
        </w:rPr>
      </w:pPr>
    </w:p>
    <w:p w14:paraId="6DCA76C5" w14:textId="3D863467" w:rsidR="006E0D46" w:rsidRPr="00D66680" w:rsidRDefault="006E0D46" w:rsidP="006E0D46">
      <w:pPr>
        <w:pStyle w:val="Titolo3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 w:val="0"/>
          <w:bCs w:val="0"/>
          <w:color w:val="000000" w:themeColor="text1"/>
          <w:spacing w:val="-8"/>
          <w:sz w:val="24"/>
          <w:szCs w:val="24"/>
        </w:rPr>
      </w:pPr>
      <w:r w:rsidRPr="00D66680">
        <w:rPr>
          <w:rFonts w:asciiTheme="minorHAnsi" w:hAnsiTheme="minorHAnsi" w:cs="Arial"/>
          <w:b w:val="0"/>
          <w:bCs w:val="0"/>
          <w:color w:val="000000" w:themeColor="text1"/>
          <w:spacing w:val="-8"/>
          <w:sz w:val="24"/>
          <w:szCs w:val="24"/>
        </w:rPr>
        <w:t>FESTIVAL E PREMI</w:t>
      </w:r>
    </w:p>
    <w:p w14:paraId="0B3B6618" w14:textId="77777777" w:rsidR="006E0D46" w:rsidRPr="00D66680" w:rsidRDefault="008F2410" w:rsidP="006E0D46">
      <w:pPr>
        <w:spacing w:after="0" w:line="240" w:lineRule="auto"/>
        <w:ind w:left="360"/>
        <w:jc w:val="center"/>
        <w:textAlignment w:val="baseline"/>
        <w:rPr>
          <w:rFonts w:cs="Arial"/>
          <w:color w:val="000000" w:themeColor="text1"/>
          <w:sz w:val="24"/>
          <w:szCs w:val="24"/>
        </w:rPr>
      </w:pPr>
      <w:hyperlink r:id="rId14" w:tgtFrame="_blank" w:history="1"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 xml:space="preserve">Visions </w:t>
        </w:r>
        <w:proofErr w:type="spellStart"/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>du</w:t>
        </w:r>
        <w:proofErr w:type="spellEnd"/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>Reel</w:t>
        </w:r>
        <w:proofErr w:type="spellEnd"/>
      </w:hyperlink>
      <w:r w:rsidR="006E0D46" w:rsidRPr="00D66680">
        <w:rPr>
          <w:rFonts w:cs="Arial"/>
          <w:color w:val="000000" w:themeColor="text1"/>
          <w:sz w:val="24"/>
          <w:szCs w:val="24"/>
        </w:rPr>
        <w:t> 2021: Grand Angle | Anteprima mondiale</w:t>
      </w:r>
    </w:p>
    <w:p w14:paraId="00C86A62" w14:textId="77777777" w:rsidR="006E0D46" w:rsidRPr="00D66680" w:rsidRDefault="008F2410" w:rsidP="006E0D46">
      <w:pPr>
        <w:spacing w:after="0" w:line="240" w:lineRule="auto"/>
        <w:ind w:left="360"/>
        <w:jc w:val="center"/>
        <w:textAlignment w:val="baseline"/>
        <w:rPr>
          <w:rFonts w:cs="Arial"/>
          <w:color w:val="000000" w:themeColor="text1"/>
          <w:sz w:val="24"/>
          <w:szCs w:val="24"/>
        </w:rPr>
      </w:pPr>
      <w:hyperlink r:id="rId15" w:tgtFrame="_blank" w:history="1">
        <w:proofErr w:type="spellStart"/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>Biografilm</w:t>
        </w:r>
        <w:proofErr w:type="spellEnd"/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 xml:space="preserve"> Festival</w:t>
        </w:r>
      </w:hyperlink>
      <w:r w:rsidR="006E0D46" w:rsidRPr="00D66680">
        <w:rPr>
          <w:rFonts w:cs="Arial"/>
          <w:color w:val="000000" w:themeColor="text1"/>
          <w:sz w:val="24"/>
          <w:szCs w:val="24"/>
        </w:rPr>
        <w:t> 2021: </w:t>
      </w:r>
      <w:r w:rsidR="006E0D46" w:rsidRPr="00D66680">
        <w:rPr>
          <w:rStyle w:val="Enfasigrassetto"/>
          <w:rFonts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Best Film Award </w:t>
      </w:r>
      <w:proofErr w:type="spellStart"/>
      <w:r w:rsidR="006E0D46" w:rsidRPr="00D66680">
        <w:rPr>
          <w:rStyle w:val="Enfasigrassetto"/>
          <w:rFonts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Biografilm</w:t>
      </w:r>
      <w:proofErr w:type="spellEnd"/>
      <w:r w:rsidR="006E0D46" w:rsidRPr="00D66680">
        <w:rPr>
          <w:rStyle w:val="Enfasigrassetto"/>
          <w:rFonts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Italia</w:t>
      </w:r>
    </w:p>
    <w:p w14:paraId="23A5E5E7" w14:textId="77777777" w:rsidR="006E0D46" w:rsidRPr="00D66680" w:rsidRDefault="008F2410" w:rsidP="006E0D46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hyperlink r:id="rId16" w:tgtFrame="_blank" w:history="1">
        <w:r w:rsidR="006E0D46" w:rsidRPr="00D66680">
          <w:rPr>
            <w:rStyle w:val="Collegamentoipertestuale"/>
            <w:rFonts w:cs="Arial"/>
            <w:color w:val="000000" w:themeColor="text1"/>
            <w:sz w:val="24"/>
            <w:szCs w:val="24"/>
            <w:bdr w:val="none" w:sz="0" w:space="0" w:color="auto" w:frame="1"/>
          </w:rPr>
          <w:t>Ortigia Film Festival 2021</w:t>
        </w:r>
      </w:hyperlink>
      <w:r w:rsidR="006E0D46"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>: Premio Miglior Documentario Premio "Sebastiano Gesù"</w:t>
      </w:r>
    </w:p>
    <w:p w14:paraId="2E71A084" w14:textId="77777777" w:rsidR="006E0D46" w:rsidRPr="00D66680" w:rsidRDefault="006E0D46" w:rsidP="006E0D46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>PerSo</w:t>
      </w:r>
      <w:proofErr w:type="spellEnd"/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Social Film Festival 2021: </w:t>
      </w:r>
      <w:r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Menzione Speciale </w:t>
      </w:r>
      <w:proofErr w:type="spellStart"/>
      <w:r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>PerSo</w:t>
      </w:r>
      <w:proofErr w:type="spellEnd"/>
      <w:r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Cinema Italiano</w:t>
      </w:r>
    </w:p>
    <w:p w14:paraId="5827C5E0" w14:textId="738CD3F5" w:rsidR="006E0D46" w:rsidRPr="00D66680" w:rsidRDefault="006E0D46" w:rsidP="006E0D46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Documentaria Film Festival 2021: </w:t>
      </w:r>
      <w:r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>Miglior Documentario “Visioni Doc Italia”</w:t>
      </w:r>
    </w:p>
    <w:p w14:paraId="2A243BC5" w14:textId="63CCD942" w:rsidR="006C129F" w:rsidRPr="00D66680" w:rsidRDefault="006C129F" w:rsidP="006C129F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London International </w:t>
      </w:r>
      <w:proofErr w:type="spellStart"/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>Documentary</w:t>
      </w:r>
      <w:proofErr w:type="spellEnd"/>
      <w:r w:rsidRPr="00D66680">
        <w:rPr>
          <w:rStyle w:val="Collegamentoipertestuale"/>
          <w:rFonts w:cs="Arial"/>
          <w:color w:val="000000" w:themeColor="text1"/>
          <w:sz w:val="24"/>
          <w:szCs w:val="24"/>
          <w:bdr w:val="none" w:sz="0" w:space="0" w:color="auto" w:frame="1"/>
        </w:rPr>
        <w:t xml:space="preserve"> Film Festival 2022:</w:t>
      </w:r>
      <w:r w:rsidRPr="00D66680">
        <w:rPr>
          <w:rStyle w:val="Collegamentoipertestuale"/>
          <w:rFonts w:cs="Arial"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 online dal 13 al 27 marzo</w:t>
      </w:r>
    </w:p>
    <w:p w14:paraId="05F0466D" w14:textId="77777777" w:rsidR="006E0D46" w:rsidRPr="00D66680" w:rsidRDefault="006E0D46" w:rsidP="00832608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</w:pPr>
    </w:p>
    <w:p w14:paraId="0D9C0BED" w14:textId="77777777" w:rsidR="00832608" w:rsidRPr="00D66680" w:rsidRDefault="00832608" w:rsidP="00832608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bdr w:val="none" w:sz="0" w:space="0" w:color="auto" w:frame="1"/>
        </w:rPr>
      </w:pPr>
    </w:p>
    <w:p w14:paraId="36824DA7" w14:textId="77777777" w:rsidR="00832608" w:rsidRPr="00832608" w:rsidRDefault="00832608" w:rsidP="00832608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  <w:lang w:val="en-US"/>
        </w:rPr>
      </w:pPr>
      <w:r w:rsidRPr="00832608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  <w:lang w:val="en-US"/>
        </w:rPr>
        <w:t>UFFICIO STAMPA</w:t>
      </w:r>
    </w:p>
    <w:p w14:paraId="3FE9CF3E" w14:textId="77777777" w:rsidR="00832608" w:rsidRPr="00D66680" w:rsidRDefault="00832608" w:rsidP="00832608">
      <w:pPr>
        <w:spacing w:after="0" w:line="240" w:lineRule="auto"/>
        <w:ind w:left="360"/>
        <w:jc w:val="center"/>
        <w:textAlignment w:val="baseline"/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</w:pPr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 xml:space="preserve">Arianna </w:t>
      </w:r>
      <w:proofErr w:type="gramStart"/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>Monteverdi  +</w:t>
      </w:r>
      <w:proofErr w:type="gramEnd"/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 xml:space="preserve">39 338 6182078 </w:t>
      </w:r>
      <w:hyperlink r:id="rId17" w:history="1">
        <w:r w:rsidRPr="00D66680">
          <w:rPr>
            <w:rStyle w:val="Collegamentoipertestuale"/>
            <w:rFonts w:cs="Arial"/>
            <w:bdr w:val="none" w:sz="0" w:space="0" w:color="auto" w:frame="1"/>
          </w:rPr>
          <w:t>arianna.monteverdi@gmail.com</w:t>
        </w:r>
      </w:hyperlink>
    </w:p>
    <w:p w14:paraId="5956E20C" w14:textId="0870372E" w:rsidR="00363036" w:rsidRPr="00D66680" w:rsidRDefault="00832608" w:rsidP="00C20AF0">
      <w:pPr>
        <w:spacing w:after="0" w:line="240" w:lineRule="auto"/>
        <w:ind w:left="360"/>
        <w:jc w:val="center"/>
        <w:textAlignment w:val="baseline"/>
        <w:rPr>
          <w:rFonts w:cs="Arial"/>
          <w:color w:val="000000" w:themeColor="text1"/>
          <w:bdr w:val="none" w:sz="0" w:space="0" w:color="auto" w:frame="1"/>
        </w:rPr>
      </w:pPr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 xml:space="preserve">Davide </w:t>
      </w:r>
      <w:proofErr w:type="spellStart"/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>Ficarola</w:t>
      </w:r>
      <w:proofErr w:type="spellEnd"/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 xml:space="preserve"> +39 328 3745893 </w:t>
      </w:r>
      <w:hyperlink r:id="rId18" w:history="1">
        <w:r w:rsidRPr="00D66680">
          <w:rPr>
            <w:rStyle w:val="Collegamentoipertestuale"/>
            <w:rFonts w:cs="Arial"/>
            <w:bdr w:val="none" w:sz="0" w:space="0" w:color="auto" w:frame="1"/>
          </w:rPr>
          <w:t>davide.ficarola@gmail.com</w:t>
        </w:r>
      </w:hyperlink>
      <w:r w:rsidRPr="00D66680">
        <w:rPr>
          <w:rStyle w:val="Collegamentoipertestuale"/>
          <w:rFonts w:cs="Arial"/>
          <w:color w:val="000000" w:themeColor="text1"/>
          <w:u w:val="none"/>
          <w:bdr w:val="none" w:sz="0" w:space="0" w:color="auto" w:frame="1"/>
        </w:rPr>
        <w:t xml:space="preserve"> </w:t>
      </w:r>
    </w:p>
    <w:sectPr w:rsidR="00363036" w:rsidRPr="00D66680" w:rsidSect="00AA6D91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F299" w14:textId="77777777" w:rsidR="008F2410" w:rsidRDefault="008F2410" w:rsidP="00825152">
      <w:pPr>
        <w:spacing w:after="0" w:line="240" w:lineRule="auto"/>
      </w:pPr>
      <w:r>
        <w:separator/>
      </w:r>
    </w:p>
  </w:endnote>
  <w:endnote w:type="continuationSeparator" w:id="0">
    <w:p w14:paraId="31957564" w14:textId="77777777" w:rsidR="008F2410" w:rsidRDefault="008F2410" w:rsidP="0082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2CA9" w14:textId="77777777" w:rsidR="008F2410" w:rsidRDefault="008F2410" w:rsidP="00825152">
      <w:pPr>
        <w:spacing w:after="0" w:line="240" w:lineRule="auto"/>
      </w:pPr>
      <w:r>
        <w:separator/>
      </w:r>
    </w:p>
  </w:footnote>
  <w:footnote w:type="continuationSeparator" w:id="0">
    <w:p w14:paraId="3832C1DD" w14:textId="77777777" w:rsidR="008F2410" w:rsidRDefault="008F2410" w:rsidP="0082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1B4F"/>
    <w:multiLevelType w:val="hybridMultilevel"/>
    <w:tmpl w:val="92FC3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D1D7F"/>
    <w:multiLevelType w:val="multilevel"/>
    <w:tmpl w:val="9D5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DB"/>
    <w:rsid w:val="00036E1B"/>
    <w:rsid w:val="000E35F9"/>
    <w:rsid w:val="000E4C9D"/>
    <w:rsid w:val="00103345"/>
    <w:rsid w:val="0010444E"/>
    <w:rsid w:val="00105D9A"/>
    <w:rsid w:val="00106A40"/>
    <w:rsid w:val="00121FF1"/>
    <w:rsid w:val="0013340A"/>
    <w:rsid w:val="001607A5"/>
    <w:rsid w:val="00191F7C"/>
    <w:rsid w:val="00196155"/>
    <w:rsid w:val="001A15CD"/>
    <w:rsid w:val="001B4F54"/>
    <w:rsid w:val="001B793C"/>
    <w:rsid w:val="001D0BFA"/>
    <w:rsid w:val="001F1070"/>
    <w:rsid w:val="001F63F6"/>
    <w:rsid w:val="00202144"/>
    <w:rsid w:val="00222555"/>
    <w:rsid w:val="002271B1"/>
    <w:rsid w:val="00234BFA"/>
    <w:rsid w:val="00257388"/>
    <w:rsid w:val="00266F7A"/>
    <w:rsid w:val="00276F07"/>
    <w:rsid w:val="00284022"/>
    <w:rsid w:val="002B7C06"/>
    <w:rsid w:val="002D5D11"/>
    <w:rsid w:val="002F3492"/>
    <w:rsid w:val="00316577"/>
    <w:rsid w:val="00316BB8"/>
    <w:rsid w:val="003446B1"/>
    <w:rsid w:val="00363036"/>
    <w:rsid w:val="003A6AA7"/>
    <w:rsid w:val="003C0D66"/>
    <w:rsid w:val="00424D3B"/>
    <w:rsid w:val="00425D7F"/>
    <w:rsid w:val="00425D93"/>
    <w:rsid w:val="004532E0"/>
    <w:rsid w:val="004663F3"/>
    <w:rsid w:val="0049229D"/>
    <w:rsid w:val="004A17E9"/>
    <w:rsid w:val="004F0476"/>
    <w:rsid w:val="00533D28"/>
    <w:rsid w:val="00537CD5"/>
    <w:rsid w:val="005541CD"/>
    <w:rsid w:val="00571475"/>
    <w:rsid w:val="00586A45"/>
    <w:rsid w:val="005D44CD"/>
    <w:rsid w:val="00601F77"/>
    <w:rsid w:val="00603AB8"/>
    <w:rsid w:val="00632AA3"/>
    <w:rsid w:val="0063353F"/>
    <w:rsid w:val="006431E7"/>
    <w:rsid w:val="006C0A3D"/>
    <w:rsid w:val="006C129F"/>
    <w:rsid w:val="006E0D46"/>
    <w:rsid w:val="006F6294"/>
    <w:rsid w:val="007128B3"/>
    <w:rsid w:val="007304E7"/>
    <w:rsid w:val="0075295D"/>
    <w:rsid w:val="00784387"/>
    <w:rsid w:val="007F6221"/>
    <w:rsid w:val="00817EEC"/>
    <w:rsid w:val="00821019"/>
    <w:rsid w:val="00825152"/>
    <w:rsid w:val="00832608"/>
    <w:rsid w:val="00862969"/>
    <w:rsid w:val="00873FC9"/>
    <w:rsid w:val="00880F86"/>
    <w:rsid w:val="0088387E"/>
    <w:rsid w:val="008D300A"/>
    <w:rsid w:val="008D3206"/>
    <w:rsid w:val="008F2410"/>
    <w:rsid w:val="00900671"/>
    <w:rsid w:val="00961092"/>
    <w:rsid w:val="00967ACF"/>
    <w:rsid w:val="009C266A"/>
    <w:rsid w:val="009C2B00"/>
    <w:rsid w:val="00A231E5"/>
    <w:rsid w:val="00A339EA"/>
    <w:rsid w:val="00A7021D"/>
    <w:rsid w:val="00AA5F0F"/>
    <w:rsid w:val="00AA6D91"/>
    <w:rsid w:val="00AD770B"/>
    <w:rsid w:val="00B00877"/>
    <w:rsid w:val="00B02BFC"/>
    <w:rsid w:val="00B5541A"/>
    <w:rsid w:val="00BA1E59"/>
    <w:rsid w:val="00BB31FF"/>
    <w:rsid w:val="00C20AF0"/>
    <w:rsid w:val="00C9193E"/>
    <w:rsid w:val="00CF69B3"/>
    <w:rsid w:val="00D016AB"/>
    <w:rsid w:val="00D33128"/>
    <w:rsid w:val="00D36FCE"/>
    <w:rsid w:val="00D37F5B"/>
    <w:rsid w:val="00D66680"/>
    <w:rsid w:val="00D720CB"/>
    <w:rsid w:val="00DA03CC"/>
    <w:rsid w:val="00DC5E64"/>
    <w:rsid w:val="00DD5EC4"/>
    <w:rsid w:val="00E029B6"/>
    <w:rsid w:val="00E52EAF"/>
    <w:rsid w:val="00E56F54"/>
    <w:rsid w:val="00E632BD"/>
    <w:rsid w:val="00E94DA1"/>
    <w:rsid w:val="00ED3F4F"/>
    <w:rsid w:val="00EF0F40"/>
    <w:rsid w:val="00F0373C"/>
    <w:rsid w:val="00F04D98"/>
    <w:rsid w:val="00F46B29"/>
    <w:rsid w:val="00F52246"/>
    <w:rsid w:val="00F749DB"/>
    <w:rsid w:val="00F83690"/>
    <w:rsid w:val="00FE142A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C9A2"/>
  <w15:chartTrackingRefBased/>
  <w15:docId w15:val="{7BB932F5-F45F-484C-9E37-5EE2D11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3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3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73F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3FC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3F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73FC9"/>
    <w:rPr>
      <w:b/>
      <w:bCs/>
    </w:rPr>
  </w:style>
  <w:style w:type="character" w:customStyle="1" w:styleId="apple-converted-space">
    <w:name w:val="apple-converted-space"/>
    <w:basedOn w:val="Carpredefinitoparagrafo"/>
    <w:rsid w:val="00873FC9"/>
  </w:style>
  <w:style w:type="character" w:styleId="Collegamentovisitato">
    <w:name w:val="FollowedHyperlink"/>
    <w:basedOn w:val="Carpredefinitoparagrafo"/>
    <w:uiPriority w:val="99"/>
    <w:semiHidden/>
    <w:unhideWhenUsed/>
    <w:rsid w:val="00873FC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152"/>
  </w:style>
  <w:style w:type="paragraph" w:styleId="Pidipagina">
    <w:name w:val="footer"/>
    <w:basedOn w:val="Normale"/>
    <w:link w:val="PidipaginaCarattere"/>
    <w:uiPriority w:val="99"/>
    <w:unhideWhenUsed/>
    <w:rsid w:val="00825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uitocinema.com/film/io-resto/?theater_id=4&amp;_ga=2.150710198.1227161184.1646862676-1422393381.1645710076" TargetMode="External"/><Relationship Id="rId13" Type="http://schemas.openxmlformats.org/officeDocument/2006/relationships/hyperlink" Target="https://www.iorestofilm.it/wp-content/uploads/2022/02/Pressbook-IO-RESTO_iorestofilm.it_.pdf" TargetMode="External"/><Relationship Id="rId18" Type="http://schemas.openxmlformats.org/officeDocument/2006/relationships/hyperlink" Target="mailto:davide.ficaro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meo.com/548885861/55c3f7158a" TargetMode="External"/><Relationship Id="rId17" Type="http://schemas.openxmlformats.org/officeDocument/2006/relationships/hyperlink" Target="mailto:arianna.monteverd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tigiafilmfestival.com/io-resto-my-place-is-here/?fbclid=IwAR1fCzIRkc49C_TJQaUgVffAjZ2R2LiRmJ-iXT_ibLtGjtTNwggutWZXB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6055520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ografilm.it/2021/biografilm-2021/biografilm-italia/" TargetMode="External"/><Relationship Id="rId10" Type="http://schemas.openxmlformats.org/officeDocument/2006/relationships/hyperlink" Target="https://bit.ly/FOTO_IORES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orestofilm.it/" TargetMode="External"/><Relationship Id="rId14" Type="http://schemas.openxmlformats.org/officeDocument/2006/relationships/hyperlink" Target="https://www.visionsdureel.ch/en/film/2021/my-place-is-he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Ficarola</dc:creator>
  <cp:keywords/>
  <dc:description/>
  <cp:lastModifiedBy>Michela Molinari</cp:lastModifiedBy>
  <cp:revision>9</cp:revision>
  <cp:lastPrinted>2021-08-19T20:29:00Z</cp:lastPrinted>
  <dcterms:created xsi:type="dcterms:W3CDTF">2022-03-11T13:21:00Z</dcterms:created>
  <dcterms:modified xsi:type="dcterms:W3CDTF">2022-03-16T15:30:00Z</dcterms:modified>
</cp:coreProperties>
</file>