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11CA" w14:textId="77777777" w:rsidR="00E3595E" w:rsidRDefault="004E2C38" w:rsidP="00C30E35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it-IT"/>
        </w:rPr>
        <w:drawing>
          <wp:anchor distT="0" distB="0" distL="114300" distR="114300" simplePos="0" relativeHeight="251660288" behindDoc="1" locked="0" layoutInCell="1" allowOverlap="1" wp14:anchorId="50632E2A" wp14:editId="07EED901">
            <wp:simplePos x="0" y="0"/>
            <wp:positionH relativeFrom="column">
              <wp:posOffset>2461260</wp:posOffset>
            </wp:positionH>
            <wp:positionV relativeFrom="paragraph">
              <wp:posOffset>167005</wp:posOffset>
            </wp:positionV>
            <wp:extent cx="971550" cy="914400"/>
            <wp:effectExtent l="19050" t="0" r="0" b="0"/>
            <wp:wrapTight wrapText="bothSides">
              <wp:wrapPolygon edited="0">
                <wp:start x="-424" y="0"/>
                <wp:lineTo x="-424" y="21150"/>
                <wp:lineTo x="21600" y="21150"/>
                <wp:lineTo x="21600" y="0"/>
                <wp:lineTo x="-424" y="0"/>
              </wp:wrapPolygon>
            </wp:wrapTight>
            <wp:docPr id="2" name="Immagine 10" descr="S:\IT-  INFORMATICA E TELEFONIA\Logo e immagini\LOGO 2007\Copia  di ordine_logo da artestamp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IT-  INFORMATICA E TELEFONIA\Logo e immagini\LOGO 2007\Copia  di ordine_logo da artestamp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AF287C" w14:textId="77777777" w:rsidR="004E2C38" w:rsidRDefault="004E2C38" w:rsidP="00E3595E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08B0D612" w14:textId="77777777" w:rsidR="004E2C38" w:rsidRDefault="004E2C38" w:rsidP="00E3595E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03112CC9" w14:textId="77777777" w:rsidR="004E2C38" w:rsidRDefault="004E2C38" w:rsidP="00E3595E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44EFCFFE" w14:textId="663480BB" w:rsidR="006A2705" w:rsidRPr="00B01B0B" w:rsidRDefault="009F0439" w:rsidP="00E3595E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7107A35F" wp14:editId="0943FBB4">
            <wp:simplePos x="0" y="0"/>
            <wp:positionH relativeFrom="column">
              <wp:posOffset>1680210</wp:posOffset>
            </wp:positionH>
            <wp:positionV relativeFrom="paragraph">
              <wp:posOffset>172720</wp:posOffset>
            </wp:positionV>
            <wp:extent cx="2362200" cy="1571625"/>
            <wp:effectExtent l="95250" t="0" r="190500" b="180975"/>
            <wp:wrapNone/>
            <wp:docPr id="4" name="Immagine 4" descr="Come funziona la comunicazione sui social media? - hulle6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e funziona la comunicazione sui social media? - hulle6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25" b="3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30E35" w:rsidRPr="00B01B0B">
        <w:rPr>
          <w:b/>
          <w:color w:val="0070C0"/>
          <w:sz w:val="28"/>
          <w:szCs w:val="28"/>
        </w:rPr>
        <w:t xml:space="preserve">“La Comunicazione </w:t>
      </w:r>
      <w:r w:rsidR="00494293">
        <w:rPr>
          <w:b/>
          <w:color w:val="0070C0"/>
          <w:sz w:val="28"/>
          <w:szCs w:val="28"/>
        </w:rPr>
        <w:t>della salute</w:t>
      </w:r>
      <w:r w:rsidR="00B01B0B" w:rsidRPr="00B01B0B">
        <w:rPr>
          <w:b/>
          <w:color w:val="0070C0"/>
          <w:sz w:val="28"/>
          <w:szCs w:val="28"/>
        </w:rPr>
        <w:t xml:space="preserve"> in era </w:t>
      </w:r>
      <w:r w:rsidR="00C30E35" w:rsidRPr="00B01B0B">
        <w:rPr>
          <w:b/>
          <w:color w:val="0070C0"/>
          <w:sz w:val="28"/>
          <w:szCs w:val="28"/>
        </w:rPr>
        <w:t xml:space="preserve">social. </w:t>
      </w:r>
      <w:r w:rsidR="00690992">
        <w:rPr>
          <w:b/>
          <w:color w:val="0070C0"/>
          <w:sz w:val="28"/>
          <w:szCs w:val="28"/>
        </w:rPr>
        <w:t>S</w:t>
      </w:r>
      <w:r w:rsidR="00C30E35" w:rsidRPr="00B01B0B">
        <w:rPr>
          <w:b/>
          <w:color w:val="0070C0"/>
          <w:sz w:val="28"/>
          <w:szCs w:val="28"/>
        </w:rPr>
        <w:t>trumenti efficaci di comunicazione, lotta alle fake news e risvolti deontologici.”</w:t>
      </w:r>
    </w:p>
    <w:p w14:paraId="3F0B2D3A" w14:textId="0DFAB669" w:rsidR="004E2C38" w:rsidRDefault="004E2C38" w:rsidP="00E3595E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2AD2CE68" w14:textId="77777777" w:rsidR="00E3595E" w:rsidRPr="00E3595E" w:rsidRDefault="00E3595E" w:rsidP="00E3595E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7445386E" w14:textId="77777777" w:rsidR="00C30E35" w:rsidRDefault="00C30E35" w:rsidP="00E3595E">
      <w:pPr>
        <w:spacing w:after="0"/>
      </w:pPr>
    </w:p>
    <w:p w14:paraId="1E92CD33" w14:textId="77777777" w:rsidR="00B01B0B" w:rsidRDefault="00B01B0B" w:rsidP="00E3595E">
      <w:pPr>
        <w:spacing w:after="0"/>
      </w:pPr>
    </w:p>
    <w:p w14:paraId="00D6CD1C" w14:textId="77777777" w:rsidR="00B01B0B" w:rsidRDefault="00B01B0B" w:rsidP="00E3595E">
      <w:pPr>
        <w:spacing w:after="0"/>
      </w:pPr>
    </w:p>
    <w:p w14:paraId="4B876BC2" w14:textId="77777777" w:rsidR="00B01B0B" w:rsidRDefault="00B01B0B" w:rsidP="00E3595E">
      <w:pPr>
        <w:spacing w:after="0"/>
      </w:pPr>
    </w:p>
    <w:p w14:paraId="253DE159" w14:textId="77777777" w:rsidR="00B01B0B" w:rsidRDefault="00B01B0B" w:rsidP="00E3595E">
      <w:pPr>
        <w:spacing w:after="0"/>
      </w:pPr>
    </w:p>
    <w:p w14:paraId="6FE0318E" w14:textId="74F96874" w:rsidR="00016DE0" w:rsidRDefault="00B01B0B" w:rsidP="00B01B0B">
      <w:pPr>
        <w:spacing w:after="0"/>
        <w:rPr>
          <w:b/>
          <w:color w:val="FF0000"/>
          <w:sz w:val="28"/>
          <w:szCs w:val="28"/>
        </w:rPr>
      </w:pPr>
      <w:r w:rsidRPr="00B01B0B">
        <w:rPr>
          <w:b/>
          <w:color w:val="FF0000"/>
          <w:sz w:val="28"/>
          <w:szCs w:val="28"/>
        </w:rPr>
        <w:t>MARTEDI’ 17 MAGGIO 2022</w:t>
      </w:r>
      <w:r w:rsidR="00125C21">
        <w:rPr>
          <w:b/>
          <w:color w:val="FF0000"/>
          <w:sz w:val="28"/>
          <w:szCs w:val="28"/>
        </w:rPr>
        <w:t xml:space="preserve">                          </w:t>
      </w:r>
      <w:r w:rsidR="00125C21" w:rsidRPr="00B01B0B">
        <w:rPr>
          <w:b/>
          <w:color w:val="FF0000"/>
          <w:sz w:val="28"/>
          <w:szCs w:val="28"/>
        </w:rPr>
        <w:t>MARTEDI’ 24 MAGGIO</w:t>
      </w:r>
      <w:r w:rsidR="00125C21">
        <w:rPr>
          <w:b/>
          <w:color w:val="FF0000"/>
          <w:sz w:val="28"/>
          <w:szCs w:val="28"/>
        </w:rPr>
        <w:t xml:space="preserve"> 2022</w:t>
      </w:r>
      <w:r w:rsidR="00125C21" w:rsidRPr="00B01B0B">
        <w:rPr>
          <w:b/>
          <w:color w:val="FF0000"/>
          <w:sz w:val="28"/>
          <w:szCs w:val="28"/>
        </w:rPr>
        <w:t xml:space="preserve">              </w:t>
      </w:r>
    </w:p>
    <w:p w14:paraId="562031B6" w14:textId="6B877838" w:rsidR="009F0439" w:rsidRPr="00125C21" w:rsidRDefault="00016DE0" w:rsidP="00125C21">
      <w:pPr>
        <w:spacing w:after="0"/>
        <w:ind w:left="4956" w:hanging="495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Focus </w:t>
      </w:r>
      <w:r w:rsidR="00125C21">
        <w:rPr>
          <w:b/>
          <w:color w:val="FF0000"/>
          <w:sz w:val="28"/>
          <w:szCs w:val="28"/>
        </w:rPr>
        <w:t>su fake news e social</w:t>
      </w:r>
      <w:r w:rsidR="009F0439">
        <w:rPr>
          <w:b/>
          <w:color w:val="FF0000"/>
          <w:sz w:val="28"/>
          <w:szCs w:val="28"/>
        </w:rPr>
        <w:tab/>
      </w:r>
      <w:r w:rsidR="00125C21" w:rsidRPr="00125C21">
        <w:rPr>
          <w:b/>
          <w:color w:val="FF0000"/>
          <w:sz w:val="28"/>
          <w:szCs w:val="28"/>
        </w:rPr>
        <w:t>Focus su fake news, ufficio stampa, comunicazione istituzionale</w:t>
      </w:r>
      <w:r w:rsidR="009F0439">
        <w:rPr>
          <w:b/>
          <w:color w:val="FF0000"/>
          <w:sz w:val="28"/>
          <w:szCs w:val="28"/>
        </w:rPr>
        <w:tab/>
      </w:r>
      <w:r w:rsidR="009F0439" w:rsidRPr="00125C21">
        <w:rPr>
          <w:b/>
          <w:color w:val="FF0000"/>
          <w:sz w:val="28"/>
          <w:szCs w:val="28"/>
        </w:rPr>
        <w:t xml:space="preserve"> </w:t>
      </w:r>
    </w:p>
    <w:p w14:paraId="51FAD98A" w14:textId="1369A19C" w:rsidR="00B01B0B" w:rsidRPr="00125C21" w:rsidRDefault="00B01B0B" w:rsidP="009F0439">
      <w:pPr>
        <w:spacing w:after="0"/>
        <w:ind w:left="4248" w:firstLine="708"/>
        <w:rPr>
          <w:b/>
          <w:color w:val="FF0000"/>
          <w:sz w:val="28"/>
          <w:szCs w:val="28"/>
        </w:rPr>
      </w:pPr>
      <w:r w:rsidRPr="00125C21">
        <w:rPr>
          <w:b/>
          <w:color w:val="FF0000"/>
          <w:sz w:val="28"/>
          <w:szCs w:val="28"/>
        </w:rPr>
        <w:t xml:space="preserve">                     </w:t>
      </w:r>
      <w:r w:rsidR="00BF6A3A" w:rsidRPr="00125C21">
        <w:rPr>
          <w:b/>
          <w:color w:val="FF0000"/>
          <w:sz w:val="28"/>
          <w:szCs w:val="28"/>
        </w:rPr>
        <w:t xml:space="preserve">   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C30E35" w:rsidRPr="00842601" w14:paraId="2EC0EDDB" w14:textId="77777777" w:rsidTr="00BF6A3A">
        <w:trPr>
          <w:trHeight w:val="4309"/>
        </w:trPr>
        <w:tc>
          <w:tcPr>
            <w:tcW w:w="4928" w:type="dxa"/>
          </w:tcPr>
          <w:p w14:paraId="1F78648B" w14:textId="77777777" w:rsidR="00C30E35" w:rsidRDefault="00C30E35" w:rsidP="004E2C38">
            <w:pPr>
              <w:rPr>
                <w:b/>
              </w:rPr>
            </w:pPr>
            <w:r>
              <w:rPr>
                <w:b/>
              </w:rPr>
              <w:t xml:space="preserve">Ore </w:t>
            </w:r>
            <w:proofErr w:type="gramStart"/>
            <w:r>
              <w:rPr>
                <w:b/>
              </w:rPr>
              <w:t xml:space="preserve">20.20  </w:t>
            </w:r>
            <w:r>
              <w:t>Introduzione</w:t>
            </w:r>
            <w:proofErr w:type="gramEnd"/>
            <w:r>
              <w:t xml:space="preserve"> </w:t>
            </w:r>
          </w:p>
          <w:p w14:paraId="68B5E111" w14:textId="77777777" w:rsidR="00C30E35" w:rsidRDefault="00C30E35" w:rsidP="004E2C38">
            <w:r>
              <w:rPr>
                <w:b/>
              </w:rPr>
              <w:t xml:space="preserve">Carlo Curatola </w:t>
            </w:r>
            <w:r>
              <w:t xml:space="preserve">Presidente </w:t>
            </w:r>
            <w:proofErr w:type="spellStart"/>
            <w:r>
              <w:t>OMCeO</w:t>
            </w:r>
            <w:proofErr w:type="spellEnd"/>
            <w:r>
              <w:t xml:space="preserve"> Modena</w:t>
            </w:r>
          </w:p>
          <w:p w14:paraId="24882856" w14:textId="77777777" w:rsidR="00C30E35" w:rsidRDefault="00C30E35" w:rsidP="004E2C38"/>
          <w:p w14:paraId="168038F2" w14:textId="77777777" w:rsidR="00C30E35" w:rsidRDefault="00C30E35" w:rsidP="004E2C38">
            <w:pPr>
              <w:rPr>
                <w:b/>
              </w:rPr>
            </w:pPr>
          </w:p>
          <w:p w14:paraId="50155D40" w14:textId="1B901E89" w:rsidR="00C30E35" w:rsidRDefault="00C30E35" w:rsidP="004E2C38">
            <w:pPr>
              <w:rPr>
                <w:b/>
              </w:rPr>
            </w:pPr>
            <w:r>
              <w:rPr>
                <w:b/>
              </w:rPr>
              <w:t>Moderator</w:t>
            </w:r>
            <w:r w:rsidR="005B5F49">
              <w:rPr>
                <w:b/>
              </w:rPr>
              <w:t>i</w:t>
            </w:r>
            <w:r>
              <w:rPr>
                <w:b/>
              </w:rPr>
              <w:t>: Claudia Omarini</w:t>
            </w:r>
            <w:r w:rsidR="005B5F49">
              <w:rPr>
                <w:b/>
              </w:rPr>
              <w:t xml:space="preserve">, Michela Molinari </w:t>
            </w:r>
            <w:r>
              <w:rPr>
                <w:b/>
              </w:rPr>
              <w:t xml:space="preserve"> </w:t>
            </w:r>
          </w:p>
          <w:p w14:paraId="5EA74913" w14:textId="77777777" w:rsidR="00C30E35" w:rsidRDefault="00C30E35" w:rsidP="004E2C38">
            <w:pPr>
              <w:rPr>
                <w:b/>
              </w:rPr>
            </w:pPr>
          </w:p>
          <w:p w14:paraId="52AB3C29" w14:textId="77777777" w:rsidR="00C30E35" w:rsidRDefault="00C30E35" w:rsidP="004E2C38">
            <w:pPr>
              <w:rPr>
                <w:b/>
              </w:rPr>
            </w:pPr>
            <w:r w:rsidRPr="00932EEB">
              <w:rPr>
                <w:b/>
              </w:rPr>
              <w:t xml:space="preserve">Ore </w:t>
            </w:r>
            <w:proofErr w:type="gramStart"/>
            <w:r w:rsidRPr="00932EEB">
              <w:rPr>
                <w:b/>
              </w:rPr>
              <w:t>20.</w:t>
            </w:r>
            <w:r>
              <w:rPr>
                <w:b/>
              </w:rPr>
              <w:t>30  “</w:t>
            </w:r>
            <w:proofErr w:type="gramEnd"/>
            <w:r>
              <w:rPr>
                <w:b/>
              </w:rPr>
              <w:t xml:space="preserve">Evoluzione del ruolo nell’ambito della comunicazione. L’importanza di una comunicazione efficace e on the pocket per il professionista e per il cittadino” </w:t>
            </w:r>
          </w:p>
          <w:p w14:paraId="0E2FDE12" w14:textId="77777777" w:rsidR="00C30E35" w:rsidRPr="00932EEB" w:rsidRDefault="00C30E35" w:rsidP="004E2C38">
            <w:pPr>
              <w:rPr>
                <w:b/>
              </w:rPr>
            </w:pPr>
            <w:r>
              <w:rPr>
                <w:b/>
              </w:rPr>
              <w:t>Alessandro Conte</w:t>
            </w:r>
          </w:p>
          <w:p w14:paraId="5D66FE9A" w14:textId="77777777" w:rsidR="00C30E35" w:rsidRDefault="00C30E35" w:rsidP="004E2C38">
            <w:r>
              <w:t xml:space="preserve">Medico, Coordinatore “Dottore ma è vero che?” sito anti-fake news della FNOMCeO </w:t>
            </w:r>
          </w:p>
          <w:p w14:paraId="53423E46" w14:textId="77777777" w:rsidR="00C30E35" w:rsidRDefault="00C30E35" w:rsidP="004E2C38"/>
          <w:p w14:paraId="2F5BE596" w14:textId="77777777" w:rsidR="00C30E35" w:rsidRDefault="00C30E35" w:rsidP="004E2C38">
            <w:pPr>
              <w:rPr>
                <w:b/>
              </w:rPr>
            </w:pPr>
            <w:r>
              <w:rPr>
                <w:b/>
              </w:rPr>
              <w:t>O</w:t>
            </w:r>
            <w:r w:rsidRPr="00384058">
              <w:rPr>
                <w:b/>
              </w:rPr>
              <w:t>re 21.30</w:t>
            </w:r>
            <w:r>
              <w:rPr>
                <w:b/>
              </w:rPr>
              <w:t xml:space="preserve"> “Social Network. Analisi dello scenario e definizione delle buone pratiche per una corretta comunicazione</w:t>
            </w:r>
            <w:r w:rsidRPr="00384058">
              <w:rPr>
                <w:b/>
              </w:rPr>
              <w:t>”</w:t>
            </w:r>
          </w:p>
          <w:p w14:paraId="73838361" w14:textId="77777777" w:rsidR="00C30E35" w:rsidRDefault="00C30E35" w:rsidP="004E2C38">
            <w:pPr>
              <w:rPr>
                <w:b/>
              </w:rPr>
            </w:pPr>
            <w:r>
              <w:rPr>
                <w:b/>
              </w:rPr>
              <w:t>Francesco Mattucci</w:t>
            </w:r>
          </w:p>
          <w:p w14:paraId="175422EB" w14:textId="77777777" w:rsidR="00C30E35" w:rsidRDefault="00C30E35" w:rsidP="004E2C38">
            <w:r w:rsidRPr="00392658">
              <w:t>Esperto Social Network</w:t>
            </w:r>
            <w:r>
              <w:t xml:space="preserve">, </w:t>
            </w:r>
            <w:r w:rsidR="009D36A5">
              <w:t>Digital manager</w:t>
            </w:r>
          </w:p>
          <w:p w14:paraId="11CC3C75" w14:textId="77777777" w:rsidR="00BF6A3A" w:rsidRDefault="00BF6A3A" w:rsidP="004E2C38">
            <w:pPr>
              <w:rPr>
                <w:b/>
              </w:rPr>
            </w:pPr>
          </w:p>
          <w:p w14:paraId="633818FD" w14:textId="77777777" w:rsidR="00C30E35" w:rsidRPr="00C30E35" w:rsidRDefault="00C30E35" w:rsidP="004E2C38">
            <w:pPr>
              <w:rPr>
                <w:b/>
              </w:rPr>
            </w:pPr>
            <w:r w:rsidRPr="00C30E35">
              <w:rPr>
                <w:b/>
              </w:rPr>
              <w:t>Ore 22.30 “Discussione e dibattito</w:t>
            </w:r>
          </w:p>
          <w:p w14:paraId="3E6C0521" w14:textId="0CEF300B" w:rsidR="00C30E35" w:rsidRDefault="00C30E35" w:rsidP="002B544A">
            <w:r w:rsidRPr="00C30E35">
              <w:rPr>
                <w:b/>
              </w:rPr>
              <w:t xml:space="preserve">Ore 23.30 chiusura lavori </w:t>
            </w:r>
          </w:p>
        </w:tc>
        <w:tc>
          <w:tcPr>
            <w:tcW w:w="4961" w:type="dxa"/>
          </w:tcPr>
          <w:p w14:paraId="510D9988" w14:textId="77777777" w:rsidR="00C30E35" w:rsidRDefault="00C30E35" w:rsidP="004E2C38">
            <w:r w:rsidRPr="00392658">
              <w:rPr>
                <w:b/>
              </w:rPr>
              <w:t>Ore 20.</w:t>
            </w:r>
            <w:r>
              <w:rPr>
                <w:b/>
              </w:rPr>
              <w:t xml:space="preserve">20 </w:t>
            </w:r>
            <w:r w:rsidRPr="00392658">
              <w:t>Introduzione</w:t>
            </w:r>
          </w:p>
          <w:p w14:paraId="11C7C862" w14:textId="77777777" w:rsidR="00C30E35" w:rsidRDefault="00C30E35" w:rsidP="004E2C38">
            <w:r w:rsidRPr="00392658">
              <w:rPr>
                <w:b/>
              </w:rPr>
              <w:t>Letizia Angeli</w:t>
            </w:r>
            <w:r>
              <w:rPr>
                <w:b/>
              </w:rPr>
              <w:t xml:space="preserve"> </w:t>
            </w:r>
            <w:r w:rsidRPr="00392658">
              <w:t>Con</w:t>
            </w:r>
            <w:r>
              <w:t xml:space="preserve">sigliere Segretario </w:t>
            </w:r>
            <w:proofErr w:type="spellStart"/>
            <w:r>
              <w:t>OMCeO</w:t>
            </w:r>
            <w:proofErr w:type="spellEnd"/>
            <w:r>
              <w:t xml:space="preserve"> Modena</w:t>
            </w:r>
          </w:p>
          <w:p w14:paraId="385F0023" w14:textId="77777777" w:rsidR="00C30E35" w:rsidRDefault="00C30E35" w:rsidP="004E2C38">
            <w:pPr>
              <w:rPr>
                <w:b/>
              </w:rPr>
            </w:pPr>
          </w:p>
          <w:p w14:paraId="2F9522D2" w14:textId="77777777" w:rsidR="00C30E35" w:rsidRDefault="00C30E35" w:rsidP="004E2C38">
            <w:pPr>
              <w:rPr>
                <w:b/>
              </w:rPr>
            </w:pPr>
            <w:r>
              <w:rPr>
                <w:b/>
              </w:rPr>
              <w:t>Moderatore: Andrea Bergomi</w:t>
            </w:r>
          </w:p>
          <w:p w14:paraId="07659F8B" w14:textId="77777777" w:rsidR="00C30E35" w:rsidRDefault="00C30E35" w:rsidP="004E2C38">
            <w:pPr>
              <w:rPr>
                <w:b/>
              </w:rPr>
            </w:pPr>
          </w:p>
          <w:p w14:paraId="60A65563" w14:textId="77777777" w:rsidR="00C30E35" w:rsidRDefault="00C30E35" w:rsidP="004E2C38">
            <w:pPr>
              <w:rPr>
                <w:b/>
              </w:rPr>
            </w:pPr>
            <w:r w:rsidRPr="00633AE0">
              <w:rPr>
                <w:b/>
              </w:rPr>
              <w:t>Ore 20.</w:t>
            </w:r>
            <w:r>
              <w:rPr>
                <w:b/>
              </w:rPr>
              <w:t>30 “Coordinare la comunicazione e rilanciare le notizie su più canali. L’Ufficio Stampa FNOMCeO come labor</w:t>
            </w:r>
            <w:r w:rsidR="00B01B0B">
              <w:rPr>
                <w:b/>
              </w:rPr>
              <w:t>atorio della comunicazione 4.0”</w:t>
            </w:r>
          </w:p>
          <w:p w14:paraId="68269227" w14:textId="77777777" w:rsidR="00C30E35" w:rsidRDefault="00C30E35" w:rsidP="004E2C38">
            <w:pPr>
              <w:rPr>
                <w:b/>
              </w:rPr>
            </w:pPr>
            <w:r>
              <w:rPr>
                <w:b/>
              </w:rPr>
              <w:t>Michela Molinari</w:t>
            </w:r>
          </w:p>
          <w:p w14:paraId="2AC1BE2E" w14:textId="77777777" w:rsidR="00C30E35" w:rsidRDefault="00C30E35" w:rsidP="004E2C38">
            <w:r>
              <w:t xml:space="preserve">Giornalista, </w:t>
            </w:r>
            <w:r w:rsidRPr="00633AE0">
              <w:t>Responsabile Ufficio Stampa FNOMCeO</w:t>
            </w:r>
          </w:p>
          <w:p w14:paraId="65A9C6A5" w14:textId="77777777" w:rsidR="00C30E35" w:rsidRDefault="00C30E35" w:rsidP="004E2C38"/>
          <w:p w14:paraId="3D36A346" w14:textId="77777777" w:rsidR="00C30E35" w:rsidRDefault="00C30E35" w:rsidP="004E2C38">
            <w:pPr>
              <w:rPr>
                <w:b/>
              </w:rPr>
            </w:pPr>
            <w:r w:rsidRPr="00842601">
              <w:rPr>
                <w:b/>
              </w:rPr>
              <w:t xml:space="preserve">Ore 21.30 “Il </w:t>
            </w:r>
            <w:proofErr w:type="spellStart"/>
            <w:r w:rsidRPr="00842601">
              <w:rPr>
                <w:b/>
              </w:rPr>
              <w:t>debunking</w:t>
            </w:r>
            <w:proofErr w:type="spellEnd"/>
            <w:r w:rsidRPr="00842601">
              <w:rPr>
                <w:b/>
              </w:rPr>
              <w:t xml:space="preserve"> come </w:t>
            </w:r>
            <w:r>
              <w:rPr>
                <w:b/>
              </w:rPr>
              <w:t>strumento offerto ai professionisti</w:t>
            </w:r>
            <w:r w:rsidRPr="00842601">
              <w:rPr>
                <w:b/>
              </w:rPr>
              <w:t xml:space="preserve"> nella lotta alle fake news</w:t>
            </w:r>
            <w:r>
              <w:rPr>
                <w:b/>
              </w:rPr>
              <w:t xml:space="preserve">. L’esperienza di </w:t>
            </w:r>
            <w:proofErr w:type="spellStart"/>
            <w:r>
              <w:rPr>
                <w:b/>
              </w:rPr>
              <w:t>Medbunker</w:t>
            </w:r>
            <w:proofErr w:type="spellEnd"/>
            <w:r w:rsidRPr="00842601">
              <w:rPr>
                <w:b/>
              </w:rPr>
              <w:t>”</w:t>
            </w:r>
          </w:p>
          <w:p w14:paraId="74228D84" w14:textId="77777777" w:rsidR="00C30E35" w:rsidRDefault="00C30E35" w:rsidP="004E2C38">
            <w:pPr>
              <w:rPr>
                <w:b/>
              </w:rPr>
            </w:pPr>
          </w:p>
          <w:p w14:paraId="6C9C0007" w14:textId="77777777" w:rsidR="00C30E35" w:rsidRDefault="00C30E35" w:rsidP="004E2C38">
            <w:pPr>
              <w:rPr>
                <w:b/>
              </w:rPr>
            </w:pPr>
            <w:r>
              <w:rPr>
                <w:b/>
              </w:rPr>
              <w:t>Salvo Di Grazia</w:t>
            </w:r>
          </w:p>
          <w:p w14:paraId="37BA0F25" w14:textId="77777777" w:rsidR="00C30E35" w:rsidRDefault="00C30E35" w:rsidP="004E2C38">
            <w:r>
              <w:t xml:space="preserve">Medico, </w:t>
            </w:r>
            <w:r w:rsidRPr="00842601">
              <w:t>Divulgatore scientifico</w:t>
            </w:r>
          </w:p>
          <w:p w14:paraId="77E3C8FE" w14:textId="77777777" w:rsidR="00C30E35" w:rsidRDefault="00C30E35" w:rsidP="00C30E35">
            <w:pPr>
              <w:rPr>
                <w:b/>
              </w:rPr>
            </w:pPr>
          </w:p>
          <w:p w14:paraId="78A2AE35" w14:textId="77777777" w:rsidR="00C30E35" w:rsidRPr="00C30E35" w:rsidRDefault="00C30E35" w:rsidP="00C30E35">
            <w:pPr>
              <w:rPr>
                <w:b/>
              </w:rPr>
            </w:pPr>
            <w:r w:rsidRPr="00C30E35">
              <w:rPr>
                <w:b/>
              </w:rPr>
              <w:t>Ore 22.30 “Discussione e dibattito</w:t>
            </w:r>
          </w:p>
          <w:p w14:paraId="31268B76" w14:textId="35DED8E4" w:rsidR="00C30E35" w:rsidRPr="00842601" w:rsidRDefault="00C30E35" w:rsidP="002B544A">
            <w:r w:rsidRPr="00C30E35">
              <w:rPr>
                <w:b/>
              </w:rPr>
              <w:t xml:space="preserve">Ore 23.30 chiusura lavori </w:t>
            </w:r>
          </w:p>
        </w:tc>
      </w:tr>
    </w:tbl>
    <w:p w14:paraId="3A71C90B" w14:textId="2569ADB3" w:rsidR="00E3595E" w:rsidRDefault="00B01B0B" w:rsidP="004D2B31">
      <w:pPr>
        <w:spacing w:after="0" w:line="240" w:lineRule="auto"/>
        <w:rPr>
          <w:sz w:val="24"/>
          <w:szCs w:val="24"/>
        </w:rPr>
      </w:pPr>
      <w:r w:rsidRPr="00B01B0B">
        <w:rPr>
          <w:sz w:val="24"/>
          <w:szCs w:val="24"/>
        </w:rPr>
        <w:t xml:space="preserve">Segreteria Organizzativa: </w:t>
      </w:r>
      <w:proofErr w:type="spellStart"/>
      <w:r w:rsidRPr="00B01B0B">
        <w:rPr>
          <w:sz w:val="24"/>
          <w:szCs w:val="24"/>
        </w:rPr>
        <w:t>OMCeO</w:t>
      </w:r>
      <w:proofErr w:type="spellEnd"/>
      <w:r w:rsidRPr="00B01B0B">
        <w:rPr>
          <w:sz w:val="24"/>
          <w:szCs w:val="24"/>
        </w:rPr>
        <w:t xml:space="preserve"> Modena </w:t>
      </w:r>
      <w:hyperlink r:id="rId6" w:history="1">
        <w:r w:rsidRPr="00B01B0B">
          <w:rPr>
            <w:rStyle w:val="Collegamentoipertestuale"/>
            <w:sz w:val="24"/>
            <w:szCs w:val="24"/>
          </w:rPr>
          <w:t>ippocrate@ordinemedicimodena.it</w:t>
        </w:r>
      </w:hyperlink>
      <w:r w:rsidRPr="00B01B0B">
        <w:rPr>
          <w:sz w:val="24"/>
          <w:szCs w:val="24"/>
        </w:rPr>
        <w:t xml:space="preserve"> </w:t>
      </w:r>
      <w:r w:rsidR="008E4E22">
        <w:rPr>
          <w:sz w:val="24"/>
          <w:szCs w:val="24"/>
        </w:rPr>
        <w:t>–</w:t>
      </w:r>
      <w:r w:rsidRPr="00B01B0B">
        <w:rPr>
          <w:sz w:val="24"/>
          <w:szCs w:val="24"/>
        </w:rPr>
        <w:t xml:space="preserve"> 059247711</w:t>
      </w:r>
    </w:p>
    <w:p w14:paraId="042D231B" w14:textId="0E717490" w:rsidR="008E4E22" w:rsidRPr="00125C21" w:rsidRDefault="008E4E22" w:rsidP="004D2B31">
      <w:pPr>
        <w:spacing w:after="0" w:line="240" w:lineRule="auto"/>
        <w:rPr>
          <w:b/>
          <w:bCs/>
          <w:sz w:val="24"/>
          <w:szCs w:val="24"/>
        </w:rPr>
      </w:pPr>
      <w:r w:rsidRPr="00125C21">
        <w:rPr>
          <w:b/>
          <w:bCs/>
          <w:sz w:val="24"/>
          <w:szCs w:val="24"/>
        </w:rPr>
        <w:t xml:space="preserve">Referente per i giornalisti: </w:t>
      </w:r>
      <w:proofErr w:type="spellStart"/>
      <w:proofErr w:type="gramStart"/>
      <w:r w:rsidRPr="00125C21">
        <w:rPr>
          <w:b/>
          <w:bCs/>
          <w:sz w:val="24"/>
          <w:szCs w:val="24"/>
        </w:rPr>
        <w:t>Eaci,</w:t>
      </w:r>
      <w:r w:rsidR="00A96C48">
        <w:rPr>
          <w:b/>
          <w:bCs/>
          <w:sz w:val="24"/>
          <w:szCs w:val="24"/>
        </w:rPr>
        <w:t>European</w:t>
      </w:r>
      <w:proofErr w:type="spellEnd"/>
      <w:proofErr w:type="gramEnd"/>
      <w:r w:rsidR="00A96C48">
        <w:rPr>
          <w:b/>
          <w:bCs/>
          <w:sz w:val="24"/>
          <w:szCs w:val="24"/>
        </w:rPr>
        <w:t xml:space="preserve"> Association on Consumer Information: </w:t>
      </w:r>
      <w:r w:rsidRPr="00125C21">
        <w:rPr>
          <w:b/>
          <w:bCs/>
          <w:sz w:val="24"/>
          <w:szCs w:val="24"/>
        </w:rPr>
        <w:t xml:space="preserve"> </w:t>
      </w:r>
      <w:hyperlink r:id="rId7" w:history="1">
        <w:r w:rsidR="006C019F" w:rsidRPr="00125C21">
          <w:rPr>
            <w:rStyle w:val="Collegamentoipertestuale"/>
            <w:b/>
            <w:bCs/>
            <w:sz w:val="24"/>
            <w:szCs w:val="24"/>
          </w:rPr>
          <w:t>eacimail@gmail.com</w:t>
        </w:r>
      </w:hyperlink>
      <w:r w:rsidR="006C019F" w:rsidRPr="00125C21">
        <w:rPr>
          <w:b/>
          <w:bCs/>
          <w:sz w:val="24"/>
          <w:szCs w:val="24"/>
        </w:rPr>
        <w:t>, 3472359608</w:t>
      </w:r>
      <w:r w:rsidRPr="00125C21">
        <w:rPr>
          <w:b/>
          <w:bCs/>
          <w:sz w:val="24"/>
          <w:szCs w:val="24"/>
        </w:rPr>
        <w:t xml:space="preserve"> </w:t>
      </w:r>
    </w:p>
    <w:p w14:paraId="3A3A86B6" w14:textId="348C4A5A" w:rsidR="00B01B0B" w:rsidRPr="00B01B0B" w:rsidRDefault="00B01B0B" w:rsidP="00B01B0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7E45457B" wp14:editId="42878EA6">
            <wp:simplePos x="0" y="0"/>
            <wp:positionH relativeFrom="column">
              <wp:posOffset>5404485</wp:posOffset>
            </wp:positionH>
            <wp:positionV relativeFrom="paragraph">
              <wp:posOffset>29845</wp:posOffset>
            </wp:positionV>
            <wp:extent cx="758190" cy="600075"/>
            <wp:effectExtent l="19050" t="0" r="3810" b="0"/>
            <wp:wrapTight wrapText="bothSides">
              <wp:wrapPolygon edited="0">
                <wp:start x="-543" y="0"/>
                <wp:lineTo x="-543" y="21257"/>
                <wp:lineTo x="21709" y="21257"/>
                <wp:lineTo x="21709" y="0"/>
                <wp:lineTo x="-543" y="0"/>
              </wp:wrapPolygon>
            </wp:wrapTight>
            <wp:docPr id="7" name="Immagine 7" descr="NMI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MI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95E" w:rsidRPr="00B01B0B">
        <w:rPr>
          <w:sz w:val="24"/>
          <w:szCs w:val="24"/>
        </w:rPr>
        <w:t xml:space="preserve">L’evento </w:t>
      </w:r>
      <w:r w:rsidRPr="00B01B0B">
        <w:rPr>
          <w:sz w:val="24"/>
          <w:szCs w:val="24"/>
        </w:rPr>
        <w:t>è gratuito, accreditato ECM</w:t>
      </w:r>
      <w:r w:rsidR="008B7A58">
        <w:rPr>
          <w:sz w:val="24"/>
          <w:szCs w:val="24"/>
        </w:rPr>
        <w:t xml:space="preserve"> e FPC giornalisti (3 </w:t>
      </w:r>
      <w:r w:rsidR="00C92A3D">
        <w:rPr>
          <w:sz w:val="24"/>
          <w:szCs w:val="24"/>
        </w:rPr>
        <w:t>crediti a serata)</w:t>
      </w:r>
      <w:r w:rsidRPr="00B01B0B">
        <w:rPr>
          <w:sz w:val="24"/>
          <w:szCs w:val="24"/>
        </w:rPr>
        <w:t xml:space="preserve"> e </w:t>
      </w:r>
      <w:r w:rsidR="00E3595E" w:rsidRPr="00B01B0B">
        <w:rPr>
          <w:sz w:val="24"/>
          <w:szCs w:val="24"/>
        </w:rPr>
        <w:t>si volgerà via web con il supporto di Net Medica Itali</w:t>
      </w:r>
      <w:r w:rsidR="004E2C38" w:rsidRPr="00B01B0B">
        <w:rPr>
          <w:sz w:val="24"/>
          <w:szCs w:val="24"/>
        </w:rPr>
        <w:t xml:space="preserve">a. </w:t>
      </w:r>
      <w:r w:rsidR="00C92A3D">
        <w:rPr>
          <w:sz w:val="24"/>
          <w:szCs w:val="24"/>
        </w:rPr>
        <w:t xml:space="preserve">Per i medici, la richiesta </w:t>
      </w:r>
      <w:r w:rsidR="004E2C38" w:rsidRPr="00B01B0B">
        <w:rPr>
          <w:sz w:val="24"/>
          <w:szCs w:val="24"/>
        </w:rPr>
        <w:t xml:space="preserve">di iscrizione deve essere formalizzata </w:t>
      </w:r>
      <w:r w:rsidRPr="00B01B0B">
        <w:rPr>
          <w:sz w:val="24"/>
          <w:szCs w:val="24"/>
        </w:rPr>
        <w:t>entro il 10 maggio p.v. al</w:t>
      </w:r>
      <w:r w:rsidR="004E2C38" w:rsidRPr="00B01B0B">
        <w:rPr>
          <w:sz w:val="24"/>
          <w:szCs w:val="24"/>
        </w:rPr>
        <w:t xml:space="preserve"> seguente link: </w:t>
      </w:r>
      <w:hyperlink r:id="rId9" w:history="1">
        <w:r w:rsidR="004E2C38" w:rsidRPr="00B01B0B">
          <w:rPr>
            <w:rStyle w:val="Collegamentoipertestuale"/>
            <w:sz w:val="24"/>
            <w:szCs w:val="24"/>
          </w:rPr>
          <w:t>https://netmedicaitalia.zoom.us/webinar/register/WN_v_h7vpfESyWt-R8-N2OlYQ</w:t>
        </w:r>
      </w:hyperlink>
      <w:r w:rsidRPr="00B01B0B">
        <w:rPr>
          <w:sz w:val="24"/>
          <w:szCs w:val="24"/>
        </w:rPr>
        <w:t xml:space="preserve">. </w:t>
      </w:r>
      <w:r w:rsidRPr="00B01B0B">
        <w:rPr>
          <w:sz w:val="24"/>
          <w:szCs w:val="24"/>
        </w:rPr>
        <w:br/>
      </w:r>
      <w:r w:rsidR="00B16A30">
        <w:rPr>
          <w:sz w:val="24"/>
          <w:szCs w:val="24"/>
        </w:rPr>
        <w:t xml:space="preserve">Per i giornalisti, iscrizioni su </w:t>
      </w:r>
      <w:hyperlink r:id="rId10" w:history="1">
        <w:r w:rsidR="005D02DD" w:rsidRPr="00751C1C">
          <w:rPr>
            <w:rStyle w:val="Collegamentoipertestuale"/>
            <w:sz w:val="24"/>
            <w:szCs w:val="24"/>
          </w:rPr>
          <w:t>www.formazionegiornalisti.it</w:t>
        </w:r>
      </w:hyperlink>
      <w:r w:rsidR="005D02DD">
        <w:rPr>
          <w:sz w:val="24"/>
          <w:szCs w:val="24"/>
        </w:rPr>
        <w:t xml:space="preserve"> a partire dal 4 maggio</w:t>
      </w:r>
    </w:p>
    <w:p w14:paraId="724EB42E" w14:textId="77777777" w:rsidR="00E3595E" w:rsidRDefault="00E3595E"/>
    <w:sectPr w:rsidR="00E3595E" w:rsidSect="00B01B0B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35"/>
    <w:rsid w:val="00016DE0"/>
    <w:rsid w:val="000F5C29"/>
    <w:rsid w:val="00125C21"/>
    <w:rsid w:val="00137071"/>
    <w:rsid w:val="00212CEF"/>
    <w:rsid w:val="00217CD2"/>
    <w:rsid w:val="002B544A"/>
    <w:rsid w:val="00382777"/>
    <w:rsid w:val="00427243"/>
    <w:rsid w:val="00494293"/>
    <w:rsid w:val="004D2B31"/>
    <w:rsid w:val="004E2C38"/>
    <w:rsid w:val="0051539E"/>
    <w:rsid w:val="00596103"/>
    <w:rsid w:val="005B5F49"/>
    <w:rsid w:val="005D02DD"/>
    <w:rsid w:val="005D1D81"/>
    <w:rsid w:val="00644ED9"/>
    <w:rsid w:val="006743F7"/>
    <w:rsid w:val="00690992"/>
    <w:rsid w:val="006A2705"/>
    <w:rsid w:val="006C019F"/>
    <w:rsid w:val="007B0920"/>
    <w:rsid w:val="007F075A"/>
    <w:rsid w:val="00863EF2"/>
    <w:rsid w:val="008B7A58"/>
    <w:rsid w:val="008E4E22"/>
    <w:rsid w:val="009D36A5"/>
    <w:rsid w:val="009F0439"/>
    <w:rsid w:val="00A14E73"/>
    <w:rsid w:val="00A96C48"/>
    <w:rsid w:val="00B0081A"/>
    <w:rsid w:val="00B01B0B"/>
    <w:rsid w:val="00B10ABF"/>
    <w:rsid w:val="00B16A30"/>
    <w:rsid w:val="00B26AC9"/>
    <w:rsid w:val="00BC0D99"/>
    <w:rsid w:val="00BF6A3A"/>
    <w:rsid w:val="00C30E35"/>
    <w:rsid w:val="00C92A3D"/>
    <w:rsid w:val="00C96D19"/>
    <w:rsid w:val="00CA2B2A"/>
    <w:rsid w:val="00D00A45"/>
    <w:rsid w:val="00D126B9"/>
    <w:rsid w:val="00D7288B"/>
    <w:rsid w:val="00DF6F1A"/>
    <w:rsid w:val="00E3595E"/>
    <w:rsid w:val="00EC1F73"/>
    <w:rsid w:val="00F84D6F"/>
    <w:rsid w:val="00F852C6"/>
    <w:rsid w:val="00FB535A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0990"/>
  <w15:docId w15:val="{CC0812CC-CFA5-4AD0-8B60-45977736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0E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2C38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19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0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eacimai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pocrate@ordinemedicimoden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formazionegiornalisti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etmedicaitalia.zoom.us/webinar/register/WN_v_h7vpfESyWt-R8-N2OlY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Michela Molinari</cp:lastModifiedBy>
  <cp:revision>2</cp:revision>
  <cp:lastPrinted>2022-04-12T14:44:00Z</cp:lastPrinted>
  <dcterms:created xsi:type="dcterms:W3CDTF">2022-05-03T11:43:00Z</dcterms:created>
  <dcterms:modified xsi:type="dcterms:W3CDTF">2022-05-03T11:43:00Z</dcterms:modified>
</cp:coreProperties>
</file>