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9298" w14:textId="16DCE265" w:rsidR="003E4DED" w:rsidRPr="004C50B9" w:rsidRDefault="00EB4E78" w:rsidP="003E4DED">
      <w:pPr>
        <w:pStyle w:val="Nessunaspaziatura"/>
        <w:jc w:val="center"/>
        <w:rPr>
          <w:rFonts w:ascii="Arial" w:hAnsi="Arial" w:cs="Arial"/>
          <w:b/>
          <w:lang w:val="it-IT"/>
        </w:rPr>
      </w:pPr>
      <w:r>
        <w:rPr>
          <w:rFonts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2D701D0B" wp14:editId="73960EE0">
            <wp:extent cx="1608667" cy="952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50" cy="9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8D48" w14:textId="4D3114E0" w:rsidR="00EB4E78" w:rsidRDefault="00EB4E78" w:rsidP="001978BE">
      <w:pPr>
        <w:spacing w:after="0" w:line="240" w:lineRule="auto"/>
        <w:jc w:val="left"/>
        <w:rPr>
          <w:b/>
          <w:noProof/>
          <w:sz w:val="28"/>
          <w:szCs w:val="28"/>
          <w:lang w:val="it-IT" w:eastAsia="it-IT" w:bidi="ar-SA"/>
        </w:rPr>
      </w:pPr>
    </w:p>
    <w:p w14:paraId="17999A5F" w14:textId="1DDD9160" w:rsidR="00773241" w:rsidRDefault="00EB4E78" w:rsidP="001978BE">
      <w:pPr>
        <w:spacing w:after="0" w:line="240" w:lineRule="auto"/>
        <w:jc w:val="left"/>
        <w:rPr>
          <w:b/>
          <w:noProof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28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E507" wp14:editId="18EB1131">
                <wp:simplePos x="0" y="0"/>
                <wp:positionH relativeFrom="column">
                  <wp:posOffset>2785110</wp:posOffset>
                </wp:positionH>
                <wp:positionV relativeFrom="paragraph">
                  <wp:posOffset>8890</wp:posOffset>
                </wp:positionV>
                <wp:extent cx="3409950" cy="18573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1DD1" w14:textId="2A134DCB" w:rsidR="00167F81" w:rsidRPr="00167F81" w:rsidRDefault="00167F81" w:rsidP="00167F81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167F8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  <w:t xml:space="preserve">Genova, </w:t>
                            </w:r>
                            <w:r w:rsidR="00FD5A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  <w:t>6/7 giugno 2024</w:t>
                            </w:r>
                          </w:p>
                          <w:p w14:paraId="061352E2" w14:textId="77777777" w:rsidR="00524540" w:rsidRDefault="00524540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</w:pPr>
                          </w:p>
                          <w:p w14:paraId="4A66E90B" w14:textId="6F3958DF" w:rsidR="00227DDB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</w:pPr>
                            <w:r w:rsidRPr="008E16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  <w:t>CORSO DI MEDICI IN AFRICA</w:t>
                            </w:r>
                          </w:p>
                          <w:p w14:paraId="07B4EA52" w14:textId="77777777" w:rsidR="00EB4E78" w:rsidRDefault="00EB4E78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40"/>
                                <w:lang w:val="it-IT" w:eastAsia="it-IT"/>
                              </w:rPr>
                            </w:pPr>
                          </w:p>
                          <w:p w14:paraId="5214A7EE" w14:textId="6AAD16B1" w:rsidR="004C50B9" w:rsidRPr="008E1623" w:rsidRDefault="00524540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P</w:t>
                            </w:r>
                            <w:r w:rsidR="00227D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ropedeutico a missioni nei paesi in via di sviluppo</w:t>
                            </w:r>
                          </w:p>
                          <w:p w14:paraId="7D7B2A93" w14:textId="29C176CB" w:rsidR="004C50B9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8E16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Presidente Prof. E. Berti Riboli</w:t>
                            </w:r>
                          </w:p>
                          <w:p w14:paraId="7DF7126C" w14:textId="507FCC1F" w:rsidR="00002FBF" w:rsidRDefault="00002FBF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Direttore del Corso Prof. L.De Salvo</w:t>
                            </w:r>
                          </w:p>
                          <w:p w14:paraId="791D56CA" w14:textId="77777777" w:rsidR="004C50B9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14:paraId="75977A4B" w14:textId="77777777" w:rsidR="004C50B9" w:rsidRDefault="004C50B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E5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3pt;margin-top:.7pt;width:268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">
                <v:textbox>
                  <w:txbxContent>
                    <w:p w14:paraId="15DC1DD1" w14:textId="2A134DCB" w:rsidR="00167F81" w:rsidRPr="00167F81" w:rsidRDefault="00167F81" w:rsidP="00167F81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</w:pPr>
                      <w:r w:rsidRPr="00167F8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  <w:t xml:space="preserve">Genova, </w:t>
                      </w:r>
                      <w:r w:rsidR="00FD5A7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  <w:t>6/7 giugno 2024</w:t>
                      </w:r>
                    </w:p>
                    <w:p w14:paraId="061352E2" w14:textId="77777777" w:rsidR="00524540" w:rsidRDefault="00524540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</w:pPr>
                    </w:p>
                    <w:p w14:paraId="4A66E90B" w14:textId="6F3958DF" w:rsidR="00227DDB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</w:pPr>
                      <w:r w:rsidRPr="008E16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  <w:t>CORSO DI MEDICI IN AFRICA</w:t>
                      </w:r>
                    </w:p>
                    <w:p w14:paraId="07B4EA52" w14:textId="77777777" w:rsidR="00EB4E78" w:rsidRDefault="00EB4E78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40"/>
                          <w:szCs w:val="40"/>
                          <w:lang w:val="it-IT" w:eastAsia="it-IT"/>
                        </w:rPr>
                      </w:pPr>
                    </w:p>
                    <w:p w14:paraId="5214A7EE" w14:textId="6AAD16B1" w:rsidR="004C50B9" w:rsidRPr="008E1623" w:rsidRDefault="00524540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P</w:t>
                      </w:r>
                      <w:r w:rsidR="00227DD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ropedeutico a missioni nei paesi in via di sviluppo</w:t>
                      </w:r>
                    </w:p>
                    <w:p w14:paraId="7D7B2A93" w14:textId="29C176CB" w:rsidR="004C50B9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 w:rsidRPr="008E16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Presidente Prof. E. Berti Riboli</w:t>
                      </w:r>
                    </w:p>
                    <w:p w14:paraId="7DF7126C" w14:textId="507FCC1F" w:rsidR="00002FBF" w:rsidRDefault="00002FBF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Direttore del Corso Prof. L.De Salvo</w:t>
                      </w:r>
                    </w:p>
                    <w:p w14:paraId="791D56CA" w14:textId="77777777" w:rsidR="004C50B9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14:paraId="75977A4B" w14:textId="77777777" w:rsidR="004C50B9" w:rsidRDefault="004C50B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</w:t>
      </w:r>
      <w:r w:rsidR="00FD5A72">
        <w:rPr>
          <w:noProof/>
        </w:rPr>
        <w:drawing>
          <wp:inline distT="0" distB="0" distL="0" distR="0" wp14:anchorId="2184DA0D" wp14:editId="3E1200E5">
            <wp:extent cx="2524125" cy="1896329"/>
            <wp:effectExtent l="0" t="0" r="0" b="8890"/>
            <wp:docPr id="1171751432" name="Immagine 1" descr="Immagine che contiene stanza, vestiti, stanza d'ospedale, sce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51432" name="Immagine 1" descr="Immagine che contiene stanza, vestiti, stanza d'ospedale, sce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5235" cy="19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               </w:t>
      </w:r>
      <w:r w:rsidR="00AA3CD2">
        <w:rPr>
          <w:b/>
          <w:noProof/>
          <w:sz w:val="28"/>
          <w:szCs w:val="28"/>
          <w:lang w:val="it-IT" w:eastAsia="it-IT" w:bidi="ar-SA"/>
        </w:rPr>
        <w:t xml:space="preserve">                    </w:t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</w:t>
      </w:r>
    </w:p>
    <w:p w14:paraId="33193792" w14:textId="7D738D9E" w:rsidR="003066D0" w:rsidRDefault="003066D0" w:rsidP="00A12E49">
      <w:pPr>
        <w:spacing w:after="0" w:line="240" w:lineRule="auto"/>
        <w:rPr>
          <w:noProof/>
          <w:lang w:val="it-IT" w:eastAsia="it-IT"/>
        </w:rPr>
      </w:pPr>
    </w:p>
    <w:p w14:paraId="6F469E29" w14:textId="77777777" w:rsidR="001978BE" w:rsidRDefault="003066D0" w:rsidP="001978BE">
      <w:pPr>
        <w:spacing w:after="0" w:line="240" w:lineRule="auto"/>
        <w:jc w:val="left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                              </w:t>
      </w:r>
      <w:r w:rsidR="001978BE" w:rsidRPr="001978BE">
        <w:rPr>
          <w:noProof/>
          <w:lang w:val="it-IT" w:eastAsia="it-IT"/>
        </w:rPr>
        <w:t xml:space="preserve">         </w:t>
      </w:r>
    </w:p>
    <w:p w14:paraId="032E8E3F" w14:textId="2C260EAB" w:rsidR="00FE5533" w:rsidRPr="004C50B9" w:rsidRDefault="00686BA4" w:rsidP="00AA3CD2">
      <w:pPr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val="it-IT" w:eastAsia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Il </w:t>
      </w:r>
      <w:r w:rsidR="00FD5A72">
        <w:rPr>
          <w:rFonts w:ascii="Arial Unicode MS" w:eastAsia="Arial Unicode MS" w:hAnsi="Arial Unicode MS" w:cs="Arial Unicode MS"/>
          <w:lang w:val="it-IT"/>
        </w:rPr>
        <w:t>6 e 7 giugno</w:t>
      </w:r>
      <w:r>
        <w:rPr>
          <w:rFonts w:ascii="Arial Unicode MS" w:eastAsia="Arial Unicode MS" w:hAnsi="Arial Unicode MS" w:cs="Arial Unicode MS"/>
          <w:lang w:val="it-IT"/>
        </w:rPr>
        <w:t>,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</w:t>
      </w:r>
      <w:r>
        <w:rPr>
          <w:rFonts w:ascii="Arial Unicode MS" w:eastAsia="Arial Unicode MS" w:hAnsi="Arial Unicode MS" w:cs="Arial Unicode MS"/>
          <w:lang w:val="it-IT"/>
        </w:rPr>
        <w:t xml:space="preserve">la Sala </w:t>
      </w:r>
      <w:r w:rsidR="00524540">
        <w:rPr>
          <w:rFonts w:ascii="Arial Unicode MS" w:eastAsia="Arial Unicode MS" w:hAnsi="Arial Unicode MS" w:cs="Arial Unicode MS"/>
          <w:lang w:val="it-IT"/>
        </w:rPr>
        <w:t xml:space="preserve">Convegni dell’Ordine dei </w:t>
      </w:r>
      <w:r w:rsidR="001C29A1">
        <w:rPr>
          <w:rFonts w:ascii="Arial Unicode MS" w:eastAsia="Arial Unicode MS" w:hAnsi="Arial Unicode MS" w:cs="Arial Unicode MS"/>
          <w:lang w:val="it-IT"/>
        </w:rPr>
        <w:t>M</w:t>
      </w:r>
      <w:r w:rsidR="00524540">
        <w:rPr>
          <w:rFonts w:ascii="Arial Unicode MS" w:eastAsia="Arial Unicode MS" w:hAnsi="Arial Unicode MS" w:cs="Arial Unicode MS"/>
          <w:lang w:val="it-IT"/>
        </w:rPr>
        <w:t>edici di Genova,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CB7E6C">
        <w:rPr>
          <w:rFonts w:ascii="Arial Unicode MS" w:eastAsia="Arial Unicode MS" w:hAnsi="Arial Unicode MS" w:cs="Arial Unicode MS"/>
          <w:lang w:val="it-IT"/>
        </w:rPr>
        <w:t>ventesima</w:t>
      </w:r>
      <w:r w:rsidR="00524540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>orso</w:t>
      </w:r>
      <w:r w:rsidR="00466482">
        <w:rPr>
          <w:rFonts w:ascii="Arial Unicode MS" w:eastAsia="Arial Unicode MS" w:hAnsi="Arial Unicode MS" w:cs="Arial Unicode MS"/>
          <w:lang w:val="it-IT"/>
        </w:rPr>
        <w:t xml:space="preserve"> di orientamento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8E1623">
        <w:rPr>
          <w:rFonts w:ascii="Arial Unicode MS" w:eastAsia="Arial Unicode MS" w:hAnsi="Arial Unicode MS" w:cs="Arial Unicode MS"/>
          <w:lang w:val="it-IT"/>
        </w:rPr>
        <w:t xml:space="preserve">, </w:t>
      </w:r>
      <w:r w:rsidR="00051DA8">
        <w:rPr>
          <w:rFonts w:ascii="Arial Unicode MS" w:eastAsia="Arial Unicode MS" w:hAnsi="Arial Unicode MS" w:cs="Arial Unicode MS"/>
          <w:lang w:val="it-IT"/>
        </w:rPr>
        <w:t xml:space="preserve">psicologi, </w:t>
      </w:r>
      <w:r w:rsidR="000279D4">
        <w:rPr>
          <w:rFonts w:ascii="Arial Unicode MS" w:eastAsia="Arial Unicode MS" w:hAnsi="Arial Unicode MS" w:cs="Arial Unicode MS"/>
          <w:lang w:val="it-IT"/>
        </w:rPr>
        <w:t xml:space="preserve">ostetriche </w:t>
      </w:r>
      <w:r w:rsidR="000279D4">
        <w:rPr>
          <w:rFonts w:ascii="Arial Unicode MS" w:eastAsia="Arial Unicode MS" w:hAnsi="Arial Unicode MS" w:cs="Arial Unicode MS"/>
          <w:lang w:val="it-IT"/>
        </w:rPr>
        <w:t xml:space="preserve">e </w:t>
      </w:r>
      <w:r w:rsidR="008E1623">
        <w:rPr>
          <w:rFonts w:ascii="Arial Unicode MS" w:eastAsia="Arial Unicode MS" w:hAnsi="Arial Unicode MS" w:cs="Arial Unicode MS"/>
          <w:lang w:val="it-IT"/>
        </w:rPr>
        <w:t>fisioterapisti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</w:t>
      </w:r>
      <w:r w:rsidR="00133503">
        <w:rPr>
          <w:rFonts w:ascii="Arial Unicode MS" w:eastAsia="Arial Unicode MS" w:hAnsi="Arial Unicode MS" w:cs="Arial Unicode MS"/>
          <w:lang w:val="it-IT"/>
        </w:rPr>
        <w:t>interessati al mondo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</w:t>
      </w:r>
      <w:r w:rsidR="00133503">
        <w:rPr>
          <w:rFonts w:ascii="Arial Unicode MS" w:eastAsia="Arial Unicode MS" w:hAnsi="Arial Unicode MS" w:cs="Arial Unicode MS"/>
          <w:lang w:val="it-IT"/>
        </w:rPr>
        <w:t xml:space="preserve">sanitario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 </w:t>
      </w:r>
      <w:r w:rsidR="00A54DEC">
        <w:rPr>
          <w:rFonts w:ascii="Arial Unicode MS" w:eastAsia="Arial Unicode MS" w:hAnsi="Arial Unicode MS" w:cs="Arial Unicode MS"/>
          <w:lang w:val="it-IT"/>
        </w:rPr>
        <w:t xml:space="preserve">volontariato in Africa, etnomedicina,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cenni di diagnosi e terapia di malattie tropicali di frequente riscontro</w:t>
      </w:r>
      <w:r w:rsidR="00A54DEC">
        <w:rPr>
          <w:rFonts w:ascii="Arial Unicode MS" w:eastAsia="Arial Unicode MS" w:hAnsi="Arial Unicode MS" w:cs="Arial Unicode MS"/>
          <w:lang w:val="it-IT"/>
        </w:rPr>
        <w:t xml:space="preserve">, </w:t>
      </w:r>
      <w:r w:rsidR="00D0416B">
        <w:rPr>
          <w:rFonts w:ascii="Arial Unicode MS" w:eastAsia="Arial Unicode MS" w:hAnsi="Arial Unicode MS" w:cs="Arial Unicode MS"/>
          <w:lang w:val="it-IT"/>
        </w:rPr>
        <w:t>patologie ostetrico-ginecologiche</w:t>
      </w:r>
      <w:r w:rsidR="00A54DEC">
        <w:rPr>
          <w:rFonts w:ascii="Arial Unicode MS" w:eastAsia="Arial Unicode MS" w:hAnsi="Arial Unicode MS" w:cs="Arial Unicode MS"/>
          <w:lang w:val="it-IT"/>
        </w:rPr>
        <w:t>, farmaci nei paesi remoti</w:t>
      </w:r>
      <w:r w:rsidR="00D0416B">
        <w:rPr>
          <w:rFonts w:ascii="Arial Unicode MS" w:eastAsia="Arial Unicode MS" w:hAnsi="Arial Unicode MS" w:cs="Arial Unicode MS"/>
          <w:lang w:val="it-IT"/>
        </w:rPr>
        <w:t>. Inoltre</w:t>
      </w:r>
      <w:r w:rsid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063E3C">
        <w:rPr>
          <w:rFonts w:ascii="Arial Unicode MS" w:eastAsia="Arial Unicode MS" w:hAnsi="Arial Unicode MS" w:cs="Arial Unicode MS"/>
          <w:lang w:val="it-IT"/>
        </w:rPr>
        <w:t>verranno illustrati i fondamenti per l’</w:t>
      </w:r>
      <w:r w:rsidR="00D0416B">
        <w:rPr>
          <w:rFonts w:ascii="Arial Unicode MS" w:eastAsia="Arial Unicode MS" w:hAnsi="Arial Unicode MS" w:cs="Arial Unicode MS"/>
          <w:lang w:val="it-IT"/>
        </w:rPr>
        <w:t>auto-</w:t>
      </w:r>
      <w:r w:rsidR="00D0416B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0279D4">
        <w:rPr>
          <w:rFonts w:ascii="Arial Unicode MS" w:eastAsia="Arial Unicode MS" w:hAnsi="Arial Unicode MS" w:cs="Arial Unicode MS"/>
          <w:lang w:val="it-IT"/>
        </w:rPr>
        <w:t xml:space="preserve"> e verranno fatte  dimostrazione pratiche, come per esempio la rianimazione,  per svolgere  formazione al personale sanitario african</w:t>
      </w:r>
      <w:r w:rsidR="000279D4" w:rsidRPr="000279D4">
        <w:rPr>
          <w:rFonts w:ascii="Arial Unicode MS" w:eastAsia="Arial Unicode MS" w:hAnsi="Arial Unicode MS" w:cs="Arial Unicode MS"/>
          <w:lang w:val="it-IT"/>
        </w:rPr>
        <w:t>o</w:t>
      </w:r>
      <w:r w:rsidR="00E50E48" w:rsidRPr="000279D4">
        <w:rPr>
          <w:rFonts w:ascii="Arial Unicode MS" w:eastAsia="Arial Unicode MS" w:hAnsi="Arial Unicode MS" w:cs="Arial Unicode MS"/>
          <w:lang w:val="it-IT"/>
        </w:rPr>
        <w:t>.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063E3C">
        <w:rPr>
          <w:rFonts w:ascii="Arial Unicode MS" w:eastAsia="Arial Unicode MS" w:hAnsi="Arial Unicode MS" w:cs="Arial Unicode MS"/>
          <w:lang w:val="it-IT"/>
        </w:rPr>
        <w:t xml:space="preserve">Durante il </w:t>
      </w:r>
      <w:r w:rsidR="00CB7E6C">
        <w:rPr>
          <w:rFonts w:ascii="Arial Unicode MS" w:eastAsia="Arial Unicode MS" w:hAnsi="Arial Unicode MS" w:cs="Arial Unicode MS"/>
          <w:lang w:val="it-IT"/>
        </w:rPr>
        <w:t>c</w:t>
      </w:r>
      <w:r w:rsidR="00063E3C">
        <w:rPr>
          <w:rFonts w:ascii="Arial Unicode MS" w:eastAsia="Arial Unicode MS" w:hAnsi="Arial Unicode MS" w:cs="Arial Unicode MS"/>
          <w:lang w:val="it-IT"/>
        </w:rPr>
        <w:t xml:space="preserve">orso gli iscritti </w:t>
      </w:r>
      <w:r w:rsidR="00227DDB">
        <w:rPr>
          <w:rFonts w:ascii="Arial Unicode MS" w:eastAsia="Arial Unicode MS" w:hAnsi="Arial Unicode MS" w:cs="Arial Unicode MS"/>
          <w:lang w:val="it-IT"/>
        </w:rPr>
        <w:t xml:space="preserve">saranno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in contatto con alcune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Ong)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</w:t>
      </w:r>
      <w:r w:rsidR="00227DDB">
        <w:rPr>
          <w:rFonts w:ascii="Arial Unicode MS" w:eastAsia="Arial Unicode MS" w:hAnsi="Arial Unicode MS" w:cs="Arial Unicode MS"/>
          <w:lang w:val="it-IT"/>
        </w:rPr>
        <w:t xml:space="preserve"> e potranno prendere accordi diretti</w:t>
      </w:r>
      <w:r w:rsidR="00894FF2">
        <w:rPr>
          <w:rFonts w:ascii="Arial Unicode MS" w:eastAsia="Arial Unicode MS" w:hAnsi="Arial Unicode MS" w:cs="Arial Unicode MS"/>
          <w:lang w:val="it-IT"/>
        </w:rPr>
        <w:t>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 xml:space="preserve">, con un numero minimo di </w:t>
      </w:r>
      <w:r w:rsidR="00227DDB">
        <w:rPr>
          <w:rFonts w:ascii="Arial Unicode MS" w:eastAsia="Arial Unicode MS" w:hAnsi="Arial Unicode MS" w:cs="Arial Unicode MS"/>
          <w:lang w:val="it-IT"/>
        </w:rPr>
        <w:t>15</w:t>
      </w:r>
      <w:r w:rsidR="00E60CCE">
        <w:rPr>
          <w:rFonts w:ascii="Arial Unicode MS" w:eastAsia="Arial Unicode MS" w:hAnsi="Arial Unicode MS" w:cs="Arial Unicode MS"/>
          <w:lang w:val="it-IT"/>
        </w:rPr>
        <w:t xml:space="preserve"> ed </w:t>
      </w:r>
      <w:r w:rsidR="00630702">
        <w:rPr>
          <w:rFonts w:ascii="Arial Unicode MS" w:eastAsia="Arial Unicode MS" w:hAnsi="Arial Unicode MS" w:cs="Arial Unicode MS"/>
          <w:lang w:val="it-IT"/>
        </w:rPr>
        <w:t xml:space="preserve">un </w:t>
      </w:r>
      <w:r w:rsidR="00E60CCE">
        <w:rPr>
          <w:rFonts w:ascii="Arial Unicode MS" w:eastAsia="Arial Unicode MS" w:hAnsi="Arial Unicode MS" w:cs="Arial Unicode MS"/>
          <w:lang w:val="it-IT"/>
        </w:rPr>
        <w:t>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</w:t>
      </w:r>
      <w:r w:rsidR="00640E73">
        <w:rPr>
          <w:rFonts w:ascii="Arial Unicode MS" w:eastAsia="Arial Unicode MS" w:hAnsi="Arial Unicode MS" w:cs="Arial Unicode MS"/>
          <w:lang w:val="it-IT"/>
        </w:rPr>
        <w:t>40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</w:t>
      </w:r>
      <w:r w:rsidR="006051A3" w:rsidRPr="00063E3C">
        <w:rPr>
          <w:rFonts w:ascii="Arial Unicode MS" w:eastAsia="Arial Unicode MS" w:hAnsi="Arial Unicode MS" w:cs="Arial Unicode MS"/>
          <w:b/>
          <w:lang w:val="it-IT"/>
        </w:rPr>
        <w:t xml:space="preserve">ECM 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>(</w:t>
      </w:r>
      <w:r w:rsidR="00A12E49">
        <w:rPr>
          <w:rFonts w:ascii="Arial Unicode MS" w:eastAsia="Arial Unicode MS" w:hAnsi="Arial Unicode MS" w:cs="Arial Unicode MS"/>
          <w:b/>
          <w:lang w:val="it-IT"/>
        </w:rPr>
        <w:t>13,6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 xml:space="preserve"> crediti</w:t>
      </w:r>
      <w:r w:rsidR="00937EFE" w:rsidRPr="00063E3C">
        <w:rPr>
          <w:rFonts w:ascii="Arial Unicode MS" w:eastAsia="Arial Unicode MS" w:hAnsi="Arial Unicode MS" w:cs="Arial Unicode MS"/>
          <w:b/>
          <w:lang w:val="it-IT"/>
        </w:rPr>
        <w:t xml:space="preserve"> formativi</w:t>
      </w:r>
      <w:r w:rsidR="00116A02" w:rsidRPr="00630702">
        <w:rPr>
          <w:rFonts w:ascii="Arial Unicode MS" w:eastAsia="Arial Unicode MS" w:hAnsi="Arial Unicode MS" w:cs="Arial Unicode MS"/>
          <w:lang w:val="it-IT"/>
        </w:rPr>
        <w:t>).</w:t>
      </w:r>
      <w:r w:rsidR="00681B53" w:rsidRPr="00630702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 w:rsidRPr="0063070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 w:rsidRPr="00630702">
        <w:rPr>
          <w:rFonts w:ascii="Arial Unicode MS" w:eastAsia="Arial Unicode MS" w:hAnsi="Arial Unicode MS" w:cs="Arial Unicode MS"/>
          <w:lang w:val="it-IT"/>
        </w:rPr>
        <w:t>di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A12E49">
        <w:rPr>
          <w:rFonts w:ascii="Arial Unicode MS" w:eastAsia="Arial Unicode MS" w:hAnsi="Arial Unicode MS" w:cs="Arial Unicode MS"/>
          <w:lang w:val="it-IT"/>
        </w:rPr>
        <w:t>15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0 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 xml:space="preserve">euro per i medici e </w:t>
      </w:r>
      <w:r w:rsidR="00A12E49">
        <w:rPr>
          <w:rFonts w:ascii="Arial Unicode MS" w:eastAsia="Arial Unicode MS" w:hAnsi="Arial Unicode MS" w:cs="Arial Unicode MS"/>
          <w:lang w:val="it-IT"/>
        </w:rPr>
        <w:t xml:space="preserve">80 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 xml:space="preserve">euro </w:t>
      </w:r>
      <w:r w:rsidR="000C03CB">
        <w:rPr>
          <w:rFonts w:ascii="Arial Unicode MS" w:eastAsia="Arial Unicode MS" w:hAnsi="Arial Unicode MS" w:cs="Arial Unicode MS"/>
          <w:lang w:val="it-IT"/>
        </w:rPr>
        <w:t>per le altre professioni sanitarie</w:t>
      </w:r>
      <w:r w:rsidR="00051DA8">
        <w:rPr>
          <w:rFonts w:ascii="Arial Unicode MS" w:eastAsia="Arial Unicode MS" w:hAnsi="Arial Unicode MS" w:cs="Arial Unicode MS"/>
          <w:lang w:val="it-IT"/>
        </w:rPr>
        <w:t xml:space="preserve"> 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entro il </w:t>
      </w:r>
      <w:r w:rsidR="00133503">
        <w:rPr>
          <w:rFonts w:ascii="Arial Unicode MS" w:eastAsia="Arial Unicode MS" w:hAnsi="Arial Unicode MS" w:cs="Arial Unicode MS"/>
          <w:lang w:val="it-IT"/>
        </w:rPr>
        <w:t>30</w:t>
      </w:r>
      <w:r w:rsidR="00566B94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30702" w:rsidRPr="00630702">
        <w:rPr>
          <w:rFonts w:ascii="Arial Unicode MS" w:eastAsia="Arial Unicode MS" w:hAnsi="Arial Unicode MS" w:cs="Arial Unicode MS"/>
          <w:lang w:val="it-IT"/>
        </w:rPr>
        <w:t>aprile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. Per le iscrizioni dopo </w:t>
      </w:r>
      <w:r w:rsidR="00A12E49">
        <w:rPr>
          <w:rFonts w:ascii="Arial Unicode MS" w:eastAsia="Arial Unicode MS" w:hAnsi="Arial Unicode MS" w:cs="Arial Unicode MS"/>
          <w:lang w:val="it-IT"/>
        </w:rPr>
        <w:t xml:space="preserve">il </w:t>
      </w:r>
      <w:r w:rsidR="00133503">
        <w:rPr>
          <w:rFonts w:ascii="Arial Unicode MS" w:eastAsia="Arial Unicode MS" w:hAnsi="Arial Unicode MS" w:cs="Arial Unicode MS"/>
          <w:lang w:val="it-IT"/>
        </w:rPr>
        <w:t>30</w:t>
      </w:r>
      <w:r w:rsidR="00566B94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30702" w:rsidRPr="00630702">
        <w:rPr>
          <w:rFonts w:ascii="Arial Unicode MS" w:eastAsia="Arial Unicode MS" w:hAnsi="Arial Unicode MS" w:cs="Arial Unicode MS"/>
          <w:lang w:val="it-IT"/>
        </w:rPr>
        <w:t>aprile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>, il costo è</w:t>
      </w:r>
      <w:r w:rsidR="000C03CB">
        <w:rPr>
          <w:rFonts w:ascii="Arial Unicode MS" w:eastAsia="Arial Unicode MS" w:hAnsi="Arial Unicode MS" w:cs="Arial Unicode MS"/>
          <w:lang w:val="it-IT"/>
        </w:rPr>
        <w:t xml:space="preserve"> 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 di euro 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2</w:t>
      </w:r>
      <w:r w:rsidR="00A12E49">
        <w:rPr>
          <w:rFonts w:ascii="Arial Unicode MS" w:eastAsia="Arial Unicode MS" w:hAnsi="Arial Unicode MS" w:cs="Arial Unicode MS"/>
          <w:lang w:val="it-IT"/>
        </w:rPr>
        <w:t>0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0 per medici e 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1</w:t>
      </w:r>
      <w:r w:rsidR="00A12E49">
        <w:rPr>
          <w:rFonts w:ascii="Arial Unicode MS" w:eastAsia="Arial Unicode MS" w:hAnsi="Arial Unicode MS" w:cs="Arial Unicode MS"/>
          <w:lang w:val="it-IT"/>
        </w:rPr>
        <w:t>2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0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 per </w:t>
      </w:r>
      <w:r w:rsidR="000C03CB">
        <w:rPr>
          <w:rFonts w:ascii="Arial Unicode MS" w:eastAsia="Arial Unicode MS" w:hAnsi="Arial Unicode MS" w:cs="Arial Unicode MS"/>
          <w:lang w:val="it-IT"/>
        </w:rPr>
        <w:t>gli altri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 </w:t>
      </w:r>
    </w:p>
    <w:p w14:paraId="2C13CA66" w14:textId="6A25E752" w:rsidR="001D4A07" w:rsidRPr="00937EFE" w:rsidRDefault="009E34BB" w:rsidP="00AA3CD2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contattare:</w:t>
      </w:r>
    </w:p>
    <w:p w14:paraId="0E4877C9" w14:textId="77777777" w:rsidR="00AA3CD2" w:rsidRPr="005A633A" w:rsidRDefault="001D4A07" w:rsidP="00FE5533">
      <w:pPr>
        <w:keepLine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it-IT"/>
        </w:rPr>
      </w:pPr>
      <w:r w:rsidRPr="005A633A">
        <w:rPr>
          <w:rFonts w:ascii="Arial" w:eastAsia="Arial Unicode MS" w:hAnsi="Arial" w:cs="Arial"/>
          <w:b/>
          <w:sz w:val="24"/>
          <w:szCs w:val="24"/>
          <w:lang w:val="it-IT"/>
        </w:rPr>
        <w:t>MEDICI IN AFRICA ONLUS</w:t>
      </w:r>
      <w:r w:rsidR="0020294F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 </w:t>
      </w:r>
    </w:p>
    <w:p w14:paraId="0D282480" w14:textId="77777777" w:rsidR="001D4A07" w:rsidRPr="005A633A" w:rsidRDefault="001D4A07" w:rsidP="00FE5533">
      <w:pPr>
        <w:keepLine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it-IT"/>
        </w:rPr>
      </w:pPr>
      <w:r w:rsidRPr="005A633A">
        <w:rPr>
          <w:rFonts w:ascii="Arial" w:eastAsia="Arial Unicode MS" w:hAnsi="Arial" w:cs="Arial"/>
          <w:b/>
          <w:sz w:val="24"/>
          <w:szCs w:val="24"/>
          <w:lang w:val="it-IT"/>
        </w:rPr>
        <w:t>Segreteria Organizzativa</w:t>
      </w:r>
      <w:r w:rsidR="00AA3CD2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 d</w:t>
      </w:r>
      <w:r w:rsidRPr="005A633A">
        <w:rPr>
          <w:rFonts w:ascii="Arial" w:eastAsia="Arial Unicode MS" w:hAnsi="Arial" w:cs="Arial"/>
          <w:b/>
          <w:sz w:val="24"/>
          <w:szCs w:val="24"/>
          <w:lang w:val="it-IT"/>
        </w:rPr>
        <w:t>a lun. a ven.</w:t>
      </w:r>
      <w:r w:rsidR="00AA3CD2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</w:t>
      </w:r>
      <w:r w:rsidR="008170CA" w:rsidRPr="005A633A">
        <w:rPr>
          <w:rFonts w:ascii="Arial" w:eastAsia="Arial Unicode MS" w:hAnsi="Arial" w:cs="Arial"/>
          <w:b/>
          <w:sz w:val="24"/>
          <w:szCs w:val="24"/>
          <w:lang w:val="it-IT"/>
        </w:rPr>
        <w:t>0</w:t>
      </w:r>
      <w:r w:rsidR="00596F25" w:rsidRPr="005A633A">
        <w:rPr>
          <w:rFonts w:ascii="Arial" w:eastAsia="Arial Unicode MS" w:hAnsi="Arial" w:cs="Arial"/>
          <w:b/>
          <w:sz w:val="24"/>
          <w:szCs w:val="24"/>
          <w:lang w:val="it-IT"/>
        </w:rPr>
        <w:t>9.45</w:t>
      </w:r>
      <w:r w:rsidRPr="005A633A">
        <w:rPr>
          <w:rFonts w:ascii="Arial" w:eastAsia="Arial Unicode MS" w:hAnsi="Arial" w:cs="Arial"/>
          <w:b/>
          <w:sz w:val="24"/>
          <w:szCs w:val="24"/>
          <w:lang w:val="it-IT"/>
        </w:rPr>
        <w:t>/13</w:t>
      </w:r>
      <w:r w:rsidR="00596F25" w:rsidRPr="005A633A">
        <w:rPr>
          <w:rFonts w:ascii="Arial" w:eastAsia="Arial Unicode MS" w:hAnsi="Arial" w:cs="Arial"/>
          <w:b/>
          <w:sz w:val="24"/>
          <w:szCs w:val="24"/>
          <w:lang w:val="it-IT"/>
        </w:rPr>
        <w:t>.45</w:t>
      </w:r>
      <w:r w:rsidR="001D2931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</w:t>
      </w:r>
      <w:r w:rsidR="0020294F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tel </w:t>
      </w:r>
      <w:r w:rsidR="00B86578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010 </w:t>
      </w:r>
      <w:r w:rsidR="00686BA4" w:rsidRPr="005A633A">
        <w:rPr>
          <w:rFonts w:ascii="Arial" w:eastAsia="Arial Unicode MS" w:hAnsi="Arial" w:cs="Arial"/>
          <w:b/>
          <w:sz w:val="24"/>
          <w:szCs w:val="24"/>
          <w:lang w:val="it-IT"/>
        </w:rPr>
        <w:t>8495427</w:t>
      </w:r>
      <w:r w:rsidR="00AA3CD2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– 349 8124324</w:t>
      </w:r>
    </w:p>
    <w:p w14:paraId="580D0B1B" w14:textId="2E080951" w:rsidR="00D61FED" w:rsidRPr="005A633A" w:rsidRDefault="00000000" w:rsidP="00FE5533">
      <w:pPr>
        <w:keepLine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it-IT"/>
        </w:rPr>
      </w:pPr>
      <w:hyperlink r:id="rId6" w:history="1">
        <w:r w:rsidR="0020294F" w:rsidRPr="005A633A">
          <w:rPr>
            <w:rStyle w:val="Collegamentoipertestuale"/>
            <w:rFonts w:ascii="Arial" w:eastAsia="Arial Unicode MS" w:hAnsi="Arial" w:cs="Arial"/>
            <w:b/>
            <w:sz w:val="24"/>
            <w:szCs w:val="24"/>
            <w:lang w:val="it-IT"/>
          </w:rPr>
          <w:t>mediciinafrica@unige.it</w:t>
        </w:r>
      </w:hyperlink>
      <w:r w:rsidR="001D2931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</w:t>
      </w:r>
      <w:r w:rsidR="00530C21" w:rsidRPr="005A633A">
        <w:rPr>
          <w:rFonts w:ascii="Arial" w:eastAsia="Arial Unicode MS" w:hAnsi="Arial" w:cs="Arial"/>
          <w:b/>
          <w:sz w:val="24"/>
          <w:szCs w:val="24"/>
          <w:lang w:val="it-IT"/>
        </w:rPr>
        <w:t xml:space="preserve"> </w:t>
      </w:r>
      <w:hyperlink r:id="rId7" w:history="1">
        <w:r w:rsidR="00002FBF" w:rsidRPr="005A633A">
          <w:rPr>
            <w:rStyle w:val="Collegamentoipertestuale"/>
            <w:rFonts w:ascii="Arial" w:eastAsia="Arial Unicode MS" w:hAnsi="Arial" w:cs="Arial"/>
            <w:b/>
            <w:sz w:val="24"/>
            <w:szCs w:val="24"/>
            <w:lang w:val="it-IT"/>
          </w:rPr>
          <w:t>www.mediciinafrica.it</w:t>
        </w:r>
      </w:hyperlink>
    </w:p>
    <w:p w14:paraId="0DDC29BA" w14:textId="6F8260D8" w:rsidR="00002FBF" w:rsidRDefault="00002FBF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</w:p>
    <w:p w14:paraId="77CA2318" w14:textId="5D7095EE" w:rsidR="00002FBF" w:rsidRDefault="00002FBF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Con il patrocinio di:</w:t>
      </w:r>
    </w:p>
    <w:p w14:paraId="510D223F" w14:textId="7436623B" w:rsidR="00B47075" w:rsidRDefault="00B47075" w:rsidP="00002FBF">
      <w:pPr>
        <w:keepLines/>
        <w:spacing w:after="0" w:line="240" w:lineRule="auto"/>
        <w:jc w:val="center"/>
        <w:rPr>
          <w:noProof/>
        </w:rPr>
      </w:pPr>
    </w:p>
    <w:p w14:paraId="02DADAD2" w14:textId="21095A9F" w:rsidR="00B47075" w:rsidRDefault="00B47075" w:rsidP="00002FBF">
      <w:pPr>
        <w:keepLines/>
        <w:spacing w:after="0" w:line="240" w:lineRule="auto"/>
        <w:jc w:val="center"/>
        <w:rPr>
          <w:noProof/>
        </w:rPr>
      </w:pPr>
    </w:p>
    <w:p w14:paraId="7EE63F4E" w14:textId="77777777" w:rsidR="00B47075" w:rsidRDefault="00B47075" w:rsidP="00002FBF">
      <w:pPr>
        <w:keepLines/>
        <w:spacing w:after="0" w:line="240" w:lineRule="auto"/>
        <w:jc w:val="center"/>
        <w:rPr>
          <w:noProof/>
        </w:rPr>
      </w:pPr>
    </w:p>
    <w:p w14:paraId="4D03661A" w14:textId="7E5F7478" w:rsidR="00002FBF" w:rsidRPr="00AA3CD2" w:rsidRDefault="00B47075" w:rsidP="00002FBF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149F1992" wp14:editId="34A1A912">
            <wp:extent cx="937489" cy="7727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6" cy="77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9AA">
        <w:rPr>
          <w:noProof/>
        </w:rPr>
        <w:t xml:space="preserve">                      </w:t>
      </w:r>
      <w:r w:rsidR="00AE09AA" w:rsidRPr="00AA7169">
        <w:rPr>
          <w:noProof/>
        </w:rPr>
        <w:drawing>
          <wp:inline distT="0" distB="0" distL="0" distR="0" wp14:anchorId="0B070CF1" wp14:editId="5AF5D19A">
            <wp:extent cx="968400" cy="1000800"/>
            <wp:effectExtent l="0" t="0" r="3175" b="8890"/>
            <wp:docPr id="813792136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FBF" w:rsidRPr="00AA3CD2" w:rsidSect="00A80074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7"/>
    <w:rsid w:val="00002FBF"/>
    <w:rsid w:val="0000428B"/>
    <w:rsid w:val="000279D4"/>
    <w:rsid w:val="00035D65"/>
    <w:rsid w:val="00051DA8"/>
    <w:rsid w:val="00060EFD"/>
    <w:rsid w:val="00063E3C"/>
    <w:rsid w:val="00080FE3"/>
    <w:rsid w:val="000A16EF"/>
    <w:rsid w:val="000B29E4"/>
    <w:rsid w:val="000C03CB"/>
    <w:rsid w:val="000C557B"/>
    <w:rsid w:val="000D6731"/>
    <w:rsid w:val="000E4CA1"/>
    <w:rsid w:val="000F00B4"/>
    <w:rsid w:val="00110F61"/>
    <w:rsid w:val="00111F8C"/>
    <w:rsid w:val="00116A02"/>
    <w:rsid w:val="001170B6"/>
    <w:rsid w:val="00117AE2"/>
    <w:rsid w:val="00120C14"/>
    <w:rsid w:val="001318C3"/>
    <w:rsid w:val="001332DE"/>
    <w:rsid w:val="00133503"/>
    <w:rsid w:val="00147434"/>
    <w:rsid w:val="00167F81"/>
    <w:rsid w:val="00197472"/>
    <w:rsid w:val="001978BE"/>
    <w:rsid w:val="001C29A1"/>
    <w:rsid w:val="001D1702"/>
    <w:rsid w:val="001D2931"/>
    <w:rsid w:val="001D4A07"/>
    <w:rsid w:val="001E6C2E"/>
    <w:rsid w:val="0020294F"/>
    <w:rsid w:val="00227DDB"/>
    <w:rsid w:val="0023687E"/>
    <w:rsid w:val="00273BE6"/>
    <w:rsid w:val="00273E9A"/>
    <w:rsid w:val="00282EE4"/>
    <w:rsid w:val="002846D0"/>
    <w:rsid w:val="002A0833"/>
    <w:rsid w:val="002A1E36"/>
    <w:rsid w:val="002A7EE2"/>
    <w:rsid w:val="002D55F1"/>
    <w:rsid w:val="002E4F4F"/>
    <w:rsid w:val="002E5B3A"/>
    <w:rsid w:val="002F1A4B"/>
    <w:rsid w:val="003066D0"/>
    <w:rsid w:val="003607B6"/>
    <w:rsid w:val="00367DE3"/>
    <w:rsid w:val="003870AA"/>
    <w:rsid w:val="003B0F98"/>
    <w:rsid w:val="003B7EE3"/>
    <w:rsid w:val="003D26F6"/>
    <w:rsid w:val="003D4419"/>
    <w:rsid w:val="003E4DED"/>
    <w:rsid w:val="003F69D3"/>
    <w:rsid w:val="00407596"/>
    <w:rsid w:val="00426222"/>
    <w:rsid w:val="00443D49"/>
    <w:rsid w:val="00445427"/>
    <w:rsid w:val="00452D7C"/>
    <w:rsid w:val="00466482"/>
    <w:rsid w:val="004A0589"/>
    <w:rsid w:val="004A23A5"/>
    <w:rsid w:val="004A52EF"/>
    <w:rsid w:val="004C50B9"/>
    <w:rsid w:val="004D4E18"/>
    <w:rsid w:val="004F6FA3"/>
    <w:rsid w:val="00501E82"/>
    <w:rsid w:val="00510710"/>
    <w:rsid w:val="005129E2"/>
    <w:rsid w:val="00521BE5"/>
    <w:rsid w:val="00524540"/>
    <w:rsid w:val="00530C21"/>
    <w:rsid w:val="00530F8A"/>
    <w:rsid w:val="00532032"/>
    <w:rsid w:val="00542E31"/>
    <w:rsid w:val="00552DC2"/>
    <w:rsid w:val="00564275"/>
    <w:rsid w:val="00566B94"/>
    <w:rsid w:val="0056755B"/>
    <w:rsid w:val="00571747"/>
    <w:rsid w:val="0059417C"/>
    <w:rsid w:val="0059497F"/>
    <w:rsid w:val="00596F25"/>
    <w:rsid w:val="005A633A"/>
    <w:rsid w:val="005D02DC"/>
    <w:rsid w:val="005F40BC"/>
    <w:rsid w:val="00603253"/>
    <w:rsid w:val="006051A3"/>
    <w:rsid w:val="0061730F"/>
    <w:rsid w:val="00630702"/>
    <w:rsid w:val="00640E73"/>
    <w:rsid w:val="00646457"/>
    <w:rsid w:val="0065610A"/>
    <w:rsid w:val="00673504"/>
    <w:rsid w:val="00681B53"/>
    <w:rsid w:val="00686BA4"/>
    <w:rsid w:val="00687E61"/>
    <w:rsid w:val="006935AA"/>
    <w:rsid w:val="006943F4"/>
    <w:rsid w:val="006A2C8A"/>
    <w:rsid w:val="006E4DD4"/>
    <w:rsid w:val="006F091B"/>
    <w:rsid w:val="00704E1B"/>
    <w:rsid w:val="007077FF"/>
    <w:rsid w:val="00716D82"/>
    <w:rsid w:val="007170AF"/>
    <w:rsid w:val="00730FE3"/>
    <w:rsid w:val="00773241"/>
    <w:rsid w:val="00794B6D"/>
    <w:rsid w:val="007A3819"/>
    <w:rsid w:val="007A6ED6"/>
    <w:rsid w:val="007D3B1F"/>
    <w:rsid w:val="007E3184"/>
    <w:rsid w:val="007F07EB"/>
    <w:rsid w:val="00801409"/>
    <w:rsid w:val="008170CA"/>
    <w:rsid w:val="008526F4"/>
    <w:rsid w:val="008551A3"/>
    <w:rsid w:val="00860D3C"/>
    <w:rsid w:val="0087024C"/>
    <w:rsid w:val="00870AA2"/>
    <w:rsid w:val="00894FF2"/>
    <w:rsid w:val="008954E8"/>
    <w:rsid w:val="008D1BCF"/>
    <w:rsid w:val="008D3548"/>
    <w:rsid w:val="008D794D"/>
    <w:rsid w:val="008E1623"/>
    <w:rsid w:val="009023C9"/>
    <w:rsid w:val="0090332C"/>
    <w:rsid w:val="00910056"/>
    <w:rsid w:val="00937EFE"/>
    <w:rsid w:val="00957C5B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9E79F2"/>
    <w:rsid w:val="00A12E49"/>
    <w:rsid w:val="00A451A9"/>
    <w:rsid w:val="00A54DEC"/>
    <w:rsid w:val="00A651D2"/>
    <w:rsid w:val="00A80074"/>
    <w:rsid w:val="00A82DB7"/>
    <w:rsid w:val="00A90577"/>
    <w:rsid w:val="00AA3CD2"/>
    <w:rsid w:val="00AB31D8"/>
    <w:rsid w:val="00AC7833"/>
    <w:rsid w:val="00AE09AA"/>
    <w:rsid w:val="00AE7663"/>
    <w:rsid w:val="00AF0B4C"/>
    <w:rsid w:val="00AF6296"/>
    <w:rsid w:val="00B0178B"/>
    <w:rsid w:val="00B07346"/>
    <w:rsid w:val="00B14FD2"/>
    <w:rsid w:val="00B47075"/>
    <w:rsid w:val="00B5702F"/>
    <w:rsid w:val="00B65C5C"/>
    <w:rsid w:val="00B86578"/>
    <w:rsid w:val="00BC2BC7"/>
    <w:rsid w:val="00BC4AD7"/>
    <w:rsid w:val="00BD1398"/>
    <w:rsid w:val="00BF5188"/>
    <w:rsid w:val="00C06923"/>
    <w:rsid w:val="00C103A4"/>
    <w:rsid w:val="00C370D1"/>
    <w:rsid w:val="00C37B10"/>
    <w:rsid w:val="00C445E3"/>
    <w:rsid w:val="00C701ED"/>
    <w:rsid w:val="00C80DD1"/>
    <w:rsid w:val="00C81733"/>
    <w:rsid w:val="00C84F88"/>
    <w:rsid w:val="00CB7E6C"/>
    <w:rsid w:val="00CE451E"/>
    <w:rsid w:val="00D0416B"/>
    <w:rsid w:val="00D04DD3"/>
    <w:rsid w:val="00D211A7"/>
    <w:rsid w:val="00D279A7"/>
    <w:rsid w:val="00D40DC3"/>
    <w:rsid w:val="00D617E4"/>
    <w:rsid w:val="00D61FED"/>
    <w:rsid w:val="00D73D1E"/>
    <w:rsid w:val="00DB08D5"/>
    <w:rsid w:val="00DD33F6"/>
    <w:rsid w:val="00DD4D7C"/>
    <w:rsid w:val="00DE07FD"/>
    <w:rsid w:val="00DE3544"/>
    <w:rsid w:val="00DE6FF8"/>
    <w:rsid w:val="00E02A57"/>
    <w:rsid w:val="00E06992"/>
    <w:rsid w:val="00E21E41"/>
    <w:rsid w:val="00E42565"/>
    <w:rsid w:val="00E50D24"/>
    <w:rsid w:val="00E50E48"/>
    <w:rsid w:val="00E60CCE"/>
    <w:rsid w:val="00E87983"/>
    <w:rsid w:val="00EA0E55"/>
    <w:rsid w:val="00EA3840"/>
    <w:rsid w:val="00EB2A50"/>
    <w:rsid w:val="00EB4E78"/>
    <w:rsid w:val="00ED7CDD"/>
    <w:rsid w:val="00EE303E"/>
    <w:rsid w:val="00F028FD"/>
    <w:rsid w:val="00F22AEA"/>
    <w:rsid w:val="00F53CC9"/>
    <w:rsid w:val="00F66F1B"/>
    <w:rsid w:val="00FA7A53"/>
    <w:rsid w:val="00FB663C"/>
    <w:rsid w:val="00FD5A72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E80"/>
  <w15:docId w15:val="{B63D0AE1-29C4-401A-9DF4-E11F982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uiPriority w:val="59"/>
    <w:rsid w:val="00AA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0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ediciinafr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inafrica@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1819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Roberta</dc:creator>
  <cp:lastModifiedBy>Roberta Gambardella Med Afri</cp:lastModifiedBy>
  <cp:revision>7</cp:revision>
  <cp:lastPrinted>2015-04-27T08:11:00Z</cp:lastPrinted>
  <dcterms:created xsi:type="dcterms:W3CDTF">2024-02-01T09:51:00Z</dcterms:created>
  <dcterms:modified xsi:type="dcterms:W3CDTF">2024-02-09T10:55:00Z</dcterms:modified>
</cp:coreProperties>
</file>